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B4" w:rsidRDefault="005F608F">
      <w:pPr>
        <w:jc w:val="center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成都中医药大学市场调研报名表</w:t>
      </w:r>
    </w:p>
    <w:p w:rsidR="008439B4" w:rsidRDefault="005F608F" w:rsidP="005F608F">
      <w:pPr>
        <w:pStyle w:val="1"/>
        <w:widowControl/>
        <w:shd w:val="clear" w:color="auto" w:fill="FFFFFF"/>
        <w:spacing w:beforeAutospacing="0" w:afterAutospacing="0" w:line="375" w:lineRule="atLeast"/>
        <w:ind w:firstLineChars="200" w:firstLine="602"/>
        <w:rPr>
          <w:rFonts w:ascii="仿宋" w:eastAsia="仿宋_GB2312" w:hAnsi="仿宋" w:hint="default"/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</w:t>
      </w:r>
      <w:r w:rsidR="00143806">
        <w:rPr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28"/>
          <w:szCs w:val="28"/>
        </w:rPr>
        <w:t>公司报名参加成都中医药大学采购</w:t>
      </w:r>
      <w:r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                  </w:t>
      </w:r>
      <w:r w:rsidR="00143806"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_GB2312" w:hAnsi="仿宋"/>
          <w:sz w:val="30"/>
          <w:szCs w:val="30"/>
        </w:rPr>
        <w:t>项目</w:t>
      </w:r>
      <w:r w:rsidR="0059346A">
        <w:rPr>
          <w:rFonts w:ascii="仿宋_GB2312" w:eastAsia="仿宋_GB2312"/>
          <w:sz w:val="28"/>
          <w:szCs w:val="28"/>
        </w:rPr>
        <w:t>公开</w:t>
      </w:r>
      <w:r>
        <w:rPr>
          <w:rFonts w:ascii="仿宋_GB2312" w:eastAsia="仿宋_GB2312"/>
          <w:sz w:val="28"/>
          <w:szCs w:val="28"/>
        </w:rPr>
        <w:t>市场调查，联系人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143806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 w:rsidR="00143806" w:rsidRPr="00143806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联系方式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 w:rsidR="0059346A"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。愿恪守信誉，并提供良好的合作。现附上基本情况表壹份。</w:t>
      </w:r>
    </w:p>
    <w:p w:rsidR="008439B4" w:rsidRDefault="005F608F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70" w:line="330" w:lineRule="atLeast"/>
        <w:ind w:firstLine="602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营业执照副本加盖鲜章扫描件。</w:t>
      </w:r>
    </w:p>
    <w:p w:rsidR="008439B4" w:rsidRDefault="005F608F">
      <w:pPr>
        <w:pStyle w:val="HTML"/>
        <w:shd w:val="clear" w:color="auto" w:fill="FFFFFF"/>
        <w:spacing w:after="270" w:line="330" w:lineRule="atLeast"/>
        <w:ind w:firstLine="602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2.法人代表或</w:t>
      </w:r>
      <w:hyperlink r:id="rId8" w:history="1">
        <w:r>
          <w:rPr>
            <w:rFonts w:ascii="仿宋_GB2312" w:eastAsia="仿宋_GB2312" w:hint="eastAsia"/>
            <w:sz w:val="28"/>
            <w:szCs w:val="28"/>
          </w:rPr>
          <w:t>委托代理人</w:t>
        </w:r>
      </w:hyperlink>
      <w:r>
        <w:rPr>
          <w:rFonts w:ascii="仿宋_GB2312" w:eastAsia="仿宋_GB2312" w:hint="eastAsia"/>
          <w:sz w:val="28"/>
          <w:szCs w:val="28"/>
        </w:rPr>
        <w:t>身份证复印件加盖鲜章扫描件，委托时须提供法人</w:t>
      </w:r>
      <w:hyperlink r:id="rId9" w:history="1">
        <w:r>
          <w:rPr>
            <w:rFonts w:ascii="仿宋_GB2312" w:eastAsia="仿宋_GB2312" w:hint="eastAsia"/>
            <w:sz w:val="28"/>
            <w:szCs w:val="28"/>
            <w:u w:val="single"/>
          </w:rPr>
          <w:t>授权委托书</w:t>
        </w:r>
      </w:hyperlink>
      <w:r>
        <w:rPr>
          <w:rFonts w:ascii="仿宋_GB2312" w:eastAsia="仿宋_GB2312" w:hint="eastAsia"/>
          <w:sz w:val="28"/>
          <w:szCs w:val="28"/>
        </w:rPr>
        <w:t>原件扫描件。</w:t>
      </w:r>
    </w:p>
    <w:p w:rsidR="008439B4" w:rsidRDefault="005F608F">
      <w:pPr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注：1.报名表公司名称处须加盖鲜章；</w:t>
      </w:r>
    </w:p>
    <w:p w:rsidR="008439B4" w:rsidRDefault="005F608F">
      <w:pPr>
        <w:ind w:firstLineChars="250" w:firstLine="70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2.委托书须加盖鲜章；</w:t>
      </w:r>
    </w:p>
    <w:p w:rsidR="008439B4" w:rsidRDefault="005F608F">
      <w:pPr>
        <w:ind w:leftChars="200" w:left="42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3.以上报名材料完善后，发送至调研公告第四点报名方式中电子邮箱即可。</w:t>
      </w:r>
    </w:p>
    <w:p w:rsidR="008439B4" w:rsidRDefault="008439B4"/>
    <w:sectPr w:rsidR="008439B4" w:rsidSect="0084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2C" w:rsidRDefault="00CA4B2C" w:rsidP="001931DD">
      <w:r>
        <w:separator/>
      </w:r>
    </w:p>
  </w:endnote>
  <w:endnote w:type="continuationSeparator" w:id="0">
    <w:p w:rsidR="00CA4B2C" w:rsidRDefault="00CA4B2C" w:rsidP="0019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2C" w:rsidRDefault="00CA4B2C" w:rsidP="001931DD">
      <w:r>
        <w:separator/>
      </w:r>
    </w:p>
  </w:footnote>
  <w:footnote w:type="continuationSeparator" w:id="0">
    <w:p w:rsidR="00CA4B2C" w:rsidRDefault="00CA4B2C" w:rsidP="00193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66755"/>
    <w:multiLevelType w:val="multilevel"/>
    <w:tmpl w:val="59166755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61FC"/>
    <w:rsid w:val="000208CF"/>
    <w:rsid w:val="000B0807"/>
    <w:rsid w:val="000B5286"/>
    <w:rsid w:val="00143806"/>
    <w:rsid w:val="001931DD"/>
    <w:rsid w:val="0025076E"/>
    <w:rsid w:val="00357DD7"/>
    <w:rsid w:val="0045259C"/>
    <w:rsid w:val="0059346A"/>
    <w:rsid w:val="005F608F"/>
    <w:rsid w:val="007B17BA"/>
    <w:rsid w:val="008439B4"/>
    <w:rsid w:val="008E3CAB"/>
    <w:rsid w:val="009844D1"/>
    <w:rsid w:val="00A501A8"/>
    <w:rsid w:val="00B361FC"/>
    <w:rsid w:val="00CA4B2C"/>
    <w:rsid w:val="00DF6142"/>
    <w:rsid w:val="00F55749"/>
    <w:rsid w:val="00F81F68"/>
    <w:rsid w:val="245F5BC4"/>
    <w:rsid w:val="3D9D2F70"/>
    <w:rsid w:val="5A7B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B4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8439B4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4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843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439B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39B4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8439B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wen.sogou.com/s/?w=%E5%A7%94%E6%89%98%E4%BB%A3%E7%90%86%E4%BA%BA&amp;ch=ww.xqy.ch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nwen.sogou.com/s/?w=%E6%8E%88%E6%9D%83%E5%A7%94%E6%89%98%E4%B9%A6&amp;ch=ww.xqy.cha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</cp:revision>
  <cp:lastPrinted>2019-12-17T07:11:00Z</cp:lastPrinted>
  <dcterms:created xsi:type="dcterms:W3CDTF">2019-12-17T07:09:00Z</dcterms:created>
  <dcterms:modified xsi:type="dcterms:W3CDTF">2020-04-23T07:34:00Z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