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500C">
      <w:pPr>
        <w:spacing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-1169035</wp:posOffset>
                </wp:positionV>
                <wp:extent cx="6949440" cy="1041400"/>
                <wp:effectExtent l="4445" t="4445" r="18415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8705" y="397510"/>
                          <a:ext cx="694944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0CD34">
                            <w:pP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  <w:t>此申报表所填信息绝大多数与近视防控专项能力考核报名Excel表中重合，请务必保持一致！！！整张表均需本人黑笔手填，不允许打字！！！</w:t>
                            </w:r>
                          </w:p>
                          <w:p w14:paraId="27B635F4">
                            <w:pPr>
                              <w:rPr>
                                <w:rFonts w:hint="default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  <w:t>如没有工作单位（在校生或待业者），个人诚信承诺书第二条需填无。</w:t>
                            </w:r>
                          </w:p>
                          <w:p w14:paraId="29B88D9E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17E247F">
                            <w:pPr>
                              <w:pStyle w:val="2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-92.05pt;height:82pt;width:547.2pt;z-index:251659264;mso-width-relative:page;mso-height-relative:page;" fillcolor="#FFFFFF [3201]" filled="t" stroked="t" coordsize="21600,21600" o:gfxdata="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bVX9LYAAAACwEAAA8AAAAAAAAAAQAgAAAAIgAAAGRycy9kb3ducmV2LnhtbFBLAQIU&#10;ABQAAAAIAIdO4kC3u3kGZQIAAMI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C0CD34">
                      <w:pP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  <w:t>此申报表所填信息绝大多数与近视防控专项能力考核报名Excel表中重合，请务必保持一致！！！整张表均需本人黑笔手填，不允许打字！！！</w:t>
                      </w:r>
                    </w:p>
                    <w:p w14:paraId="27B635F4">
                      <w:pPr>
                        <w:rPr>
                          <w:rFonts w:hint="default"/>
                          <w:b/>
                          <w:bCs/>
                          <w:color w:val="0000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  <w:t>如没有工作单位（在校生或待业者），个人诚信承诺书第二条需填无。</w:t>
                      </w:r>
                    </w:p>
                    <w:p w14:paraId="29B88D9E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17E247F">
                      <w:pPr>
                        <w:pStyle w:val="2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四川省专项职业能力考核</w:t>
      </w: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个人申报表</w:t>
      </w:r>
    </w:p>
    <w:p w14:paraId="60E5F502">
      <w:pPr>
        <w:adjustRightInd/>
        <w:snapToGrid/>
        <w:spacing w:after="0"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（考生本人填写）</w:t>
      </w:r>
    </w:p>
    <w:tbl>
      <w:tblPr>
        <w:tblStyle w:val="6"/>
        <w:tblW w:w="11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30"/>
        <w:gridCol w:w="891"/>
        <w:gridCol w:w="1512"/>
        <w:gridCol w:w="661"/>
        <w:gridCol w:w="1725"/>
        <w:gridCol w:w="1015"/>
        <w:gridCol w:w="499"/>
        <w:gridCol w:w="1521"/>
      </w:tblGrid>
      <w:tr w14:paraId="0CA9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830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与身份证一致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91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4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51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5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与身份证一致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1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239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年   月   日</w:t>
            </w:r>
          </w:p>
          <w:p w14:paraId="15535707">
            <w:pPr>
              <w:pStyle w:val="2"/>
              <w:ind w:left="0" w:leftChars="0" w:firstLine="0" w:firstLineChars="0"/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与身份证一致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1" w:type="dxa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25425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2BE1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A60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近期免冠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2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白底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证件照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粘贴于此处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8BD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DF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此处粘贴的纸质照片需与提交的电子照片一致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CD7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考生来源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学校□   企业□   部队□   社会□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其他__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一般勾选学校、企业或社会，根据真实来源勾选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EF5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B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小学□  初中□  高中□  职高□  技校□  高技□  高职□</w:t>
            </w:r>
          </w:p>
          <w:p w14:paraId="4896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中专□  大专□  本科□  硕士□  博士□  其他________________</w:t>
            </w:r>
          </w:p>
          <w:p w14:paraId="54F2DB07">
            <w:pPr>
              <w:pStyle w:val="2"/>
              <w:ind w:left="0" w:leftChars="0" w:firstLine="0" w:firstLineChars="0"/>
            </w:pPr>
            <w:r>
              <w:rPr>
                <w:rFonts w:hint="eastAsia"/>
                <w:sz w:val="18"/>
                <w:szCs w:val="18"/>
                <w:highlight w:val="cyan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cyan"/>
              </w:rPr>
              <w:t>文化程度应为目前已取得或在读的学历层次</w:t>
            </w:r>
            <w:r>
              <w:rPr>
                <w:rFonts w:hint="eastAsia"/>
                <w:sz w:val="18"/>
                <w:szCs w:val="18"/>
                <w:highlight w:val="cyan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highlight w:val="cyan"/>
                <w:lang w:val="en-US" w:eastAsia="zh-CN"/>
              </w:rPr>
              <w:t>注意</w:t>
            </w:r>
            <w:r>
              <w:rPr>
                <w:rFonts w:hint="eastAsia"/>
                <w:sz w:val="18"/>
                <w:szCs w:val="18"/>
                <w:highlight w:val="cyan"/>
              </w:rPr>
              <w:t>文化程度需提供相应学历证明纸质支撑材料——相应学校的毕业证或学信网在籍证明，请</w:t>
            </w:r>
            <w:r>
              <w:rPr>
                <w:rFonts w:hint="eastAsia"/>
                <w:sz w:val="18"/>
                <w:szCs w:val="18"/>
                <w:highlight w:val="cyan"/>
                <w:lang w:val="en-US" w:eastAsia="zh-CN"/>
              </w:rPr>
              <w:t>确保严谨</w:t>
            </w:r>
            <w:r>
              <w:rPr>
                <w:rFonts w:hint="eastAsia"/>
                <w:sz w:val="18"/>
                <w:szCs w:val="18"/>
                <w:highlight w:val="cyan"/>
              </w:rPr>
              <w:t>，如无任何相关学历证明可</w:t>
            </w:r>
            <w:r>
              <w:rPr>
                <w:rFonts w:hint="eastAsia"/>
                <w:sz w:val="18"/>
                <w:szCs w:val="18"/>
                <w:highlight w:val="cyan"/>
                <w:lang w:val="en-US" w:eastAsia="zh-CN"/>
              </w:rPr>
              <w:t>勾选</w:t>
            </w:r>
            <w:r>
              <w:rPr>
                <w:rFonts w:hint="eastAsia"/>
                <w:sz w:val="18"/>
                <w:szCs w:val="18"/>
                <w:highlight w:val="cyan"/>
              </w:rPr>
              <w:t>初中）</w:t>
            </w:r>
          </w:p>
        </w:tc>
        <w:tc>
          <w:tcPr>
            <w:tcW w:w="152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52D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8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身份证□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军人证□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香港证件□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澳门证件□</w:t>
            </w:r>
          </w:p>
          <w:p w14:paraId="2ACA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台湾证件□   外国护照□   华侨证□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一般勾选身份证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BBF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D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与身份证保持一致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035F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2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   市   县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与户口本保持一致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BEB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56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毕业院校（在校生填所在院校）</w:t>
            </w: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611F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（与本人提供的学历证明保持一致，不可随意增删或简写学校名称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8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（与本人提供的学历证明保持一致，在读生此处不填）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18C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1CE84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（与本人提供的学历证明保持一致）</w:t>
            </w:r>
          </w:p>
        </w:tc>
      </w:tr>
      <w:tr w14:paraId="2B3B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9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6D2F4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本省农村□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非本省农村□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台港澳人员□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外籍人员□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与户口本保持一致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90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E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</w:rPr>
              <w:t>（在校生不填）</w:t>
            </w:r>
          </w:p>
        </w:tc>
        <w:tc>
          <w:tcPr>
            <w:tcW w:w="4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根据实际填写，注意本次提交凡涉及到工作单位的均需保持一致，如非在校学生且处于待业可写无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7462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6DF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根据实际填写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76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根据实际填写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1CFE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根据实际填写，如没有可写无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40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申报专项</w:t>
            </w:r>
          </w:p>
          <w:p w14:paraId="4CE9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职业能力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0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近视防控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B51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CC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新考□</w:t>
            </w:r>
          </w:p>
          <w:p w14:paraId="6879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重考□</w:t>
            </w:r>
          </w:p>
          <w:p w14:paraId="2ADB9EE6"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统一勾选新考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F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是否需要</w:t>
            </w:r>
          </w:p>
          <w:p w14:paraId="520A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纸质证书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49C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346B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7F9362A8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统一勾选是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93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申报专项职业能力报考条件</w:t>
            </w:r>
          </w:p>
        </w:tc>
        <w:tc>
          <w:tcPr>
            <w:tcW w:w="9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34D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达到法定劳动年龄，具有相应技能的劳动者均可申报。</w:t>
            </w:r>
          </w:p>
        </w:tc>
      </w:tr>
      <w:tr w14:paraId="448C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180" w:type="dxa"/>
            <w:gridSpan w:val="9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 w14:paraId="188D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47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 表 承 诺</w:t>
            </w:r>
          </w:p>
          <w:p w14:paraId="5568B3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此表照片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为考生本人，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表中内容为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考生本人如实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，所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信息与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个人诚信承诺书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佐证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一致，真实有效；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不如实填写或提交虚假材料，本人愿意承担由此造成的一切后果和相应的法律责任，并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受相应处理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；3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.严格遵守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专项职业能力考核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相关规定。</w:t>
            </w:r>
          </w:p>
          <w:p w14:paraId="48FF8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本人确认已阅读并明白上述条款，并受此条款约束。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CBE8A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006" w:firstLineChars="1900"/>
              <w:jc w:val="both"/>
              <w:textAlignment w:val="auto"/>
              <w:outlineLvl w:val="9"/>
              <w:rPr>
                <w:rFonts w:hint="default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考生本人签名：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（手印）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必须为本人亲笔签字后加盖红色手印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99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D4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  日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日期如实填写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7F1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exact"/>
          <w:jc w:val="center"/>
        </w:trPr>
        <w:tc>
          <w:tcPr>
            <w:tcW w:w="1526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3968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 w14:paraId="154B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654" w:type="dxa"/>
            <w:gridSpan w:val="8"/>
            <w:tcBorders>
              <w:top w:val="nil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 w14:paraId="13C4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E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default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经审核，此表为考生本人填写，内容完整并真实有效，所提交相关佐证材料复印件与原件相符，符合报名资格。考生报名信息已录入系统，佐证材料已扫描原件并上传，信息、材料已均审核真实无误，请予复审。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（此栏不填）</w:t>
            </w:r>
          </w:p>
          <w:p w14:paraId="1667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746" w:firstLineChars="3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3565BE4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经办人员签名：                   负责人签名：</w:t>
            </w:r>
          </w:p>
          <w:p w14:paraId="07B4B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BCF2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210" w:firstLineChars="3450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10E26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2041" w:right="1417" w:bottom="1361" w:left="1417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CAD356-7C30-49EA-9903-2D576A0D9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487F3E-4EB8-43DC-AC68-DD34CABC616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C6407B2-6ECD-4855-900D-B6E9E449FE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331F571-EE83-485D-B8DB-DE79637C6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36B9DE9-B411-4300-8D1F-F8A8DBA647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01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F97BD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F97BD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TNlODMwYjU3N2UwYTYxMGIyODhmYWY1YzAzMWIifQ=="/>
  </w:docVars>
  <w:rsids>
    <w:rsidRoot w:val="00D31D50"/>
    <w:rsid w:val="0007061B"/>
    <w:rsid w:val="00087A0C"/>
    <w:rsid w:val="000B7F4E"/>
    <w:rsid w:val="000E00FA"/>
    <w:rsid w:val="000F7CFE"/>
    <w:rsid w:val="00102933"/>
    <w:rsid w:val="00130D97"/>
    <w:rsid w:val="00165F96"/>
    <w:rsid w:val="00184B23"/>
    <w:rsid w:val="001E0E05"/>
    <w:rsid w:val="00227EB6"/>
    <w:rsid w:val="00323B43"/>
    <w:rsid w:val="003763A6"/>
    <w:rsid w:val="003C12E4"/>
    <w:rsid w:val="003C7DA3"/>
    <w:rsid w:val="003D37D8"/>
    <w:rsid w:val="003E1F3F"/>
    <w:rsid w:val="00405CAA"/>
    <w:rsid w:val="00426133"/>
    <w:rsid w:val="00426B4A"/>
    <w:rsid w:val="004358AB"/>
    <w:rsid w:val="0045709D"/>
    <w:rsid w:val="00482495"/>
    <w:rsid w:val="004D01A5"/>
    <w:rsid w:val="00582938"/>
    <w:rsid w:val="00583A7C"/>
    <w:rsid w:val="006A4836"/>
    <w:rsid w:val="006D1B14"/>
    <w:rsid w:val="00726495"/>
    <w:rsid w:val="00781205"/>
    <w:rsid w:val="007C4A8B"/>
    <w:rsid w:val="0081629F"/>
    <w:rsid w:val="008457A2"/>
    <w:rsid w:val="008B7726"/>
    <w:rsid w:val="008C717D"/>
    <w:rsid w:val="008D3C68"/>
    <w:rsid w:val="008E155D"/>
    <w:rsid w:val="0094579F"/>
    <w:rsid w:val="00952A2E"/>
    <w:rsid w:val="009652BD"/>
    <w:rsid w:val="009737DB"/>
    <w:rsid w:val="009A5ABF"/>
    <w:rsid w:val="009E0626"/>
    <w:rsid w:val="00A138B7"/>
    <w:rsid w:val="00A215FF"/>
    <w:rsid w:val="00A53CAF"/>
    <w:rsid w:val="00A56420"/>
    <w:rsid w:val="00A64ABB"/>
    <w:rsid w:val="00A81270"/>
    <w:rsid w:val="00A8786B"/>
    <w:rsid w:val="00AE2412"/>
    <w:rsid w:val="00AE2BA7"/>
    <w:rsid w:val="00B06188"/>
    <w:rsid w:val="00B110F7"/>
    <w:rsid w:val="00B142D1"/>
    <w:rsid w:val="00B47610"/>
    <w:rsid w:val="00B84A23"/>
    <w:rsid w:val="00BA35DC"/>
    <w:rsid w:val="00BE6C2B"/>
    <w:rsid w:val="00BE78D6"/>
    <w:rsid w:val="00C00487"/>
    <w:rsid w:val="00C24F85"/>
    <w:rsid w:val="00C303C4"/>
    <w:rsid w:val="00CA442B"/>
    <w:rsid w:val="00CE6A8E"/>
    <w:rsid w:val="00CF0D7C"/>
    <w:rsid w:val="00D31D50"/>
    <w:rsid w:val="00D44F02"/>
    <w:rsid w:val="00D535F0"/>
    <w:rsid w:val="00D72930"/>
    <w:rsid w:val="00D974CC"/>
    <w:rsid w:val="00DC3767"/>
    <w:rsid w:val="00DD122E"/>
    <w:rsid w:val="00DF4E07"/>
    <w:rsid w:val="00EA61BA"/>
    <w:rsid w:val="00F275D7"/>
    <w:rsid w:val="00F55557"/>
    <w:rsid w:val="00FB7298"/>
    <w:rsid w:val="00FC7974"/>
    <w:rsid w:val="00FF5228"/>
    <w:rsid w:val="071D689A"/>
    <w:rsid w:val="0A3900A2"/>
    <w:rsid w:val="0FBF5907"/>
    <w:rsid w:val="11D05075"/>
    <w:rsid w:val="1312560D"/>
    <w:rsid w:val="150640A7"/>
    <w:rsid w:val="188A4AE5"/>
    <w:rsid w:val="1E9F2931"/>
    <w:rsid w:val="1F4E7AB6"/>
    <w:rsid w:val="21F77FBB"/>
    <w:rsid w:val="2283672E"/>
    <w:rsid w:val="275901B7"/>
    <w:rsid w:val="276A2498"/>
    <w:rsid w:val="32D231F5"/>
    <w:rsid w:val="34A6338E"/>
    <w:rsid w:val="35422367"/>
    <w:rsid w:val="35FA7C22"/>
    <w:rsid w:val="3DDF38A8"/>
    <w:rsid w:val="40B95FA6"/>
    <w:rsid w:val="42D361F6"/>
    <w:rsid w:val="42D8748A"/>
    <w:rsid w:val="488F12BD"/>
    <w:rsid w:val="50232D43"/>
    <w:rsid w:val="50F510DF"/>
    <w:rsid w:val="569827D9"/>
    <w:rsid w:val="597716C4"/>
    <w:rsid w:val="5D177C68"/>
    <w:rsid w:val="61616649"/>
    <w:rsid w:val="63201D16"/>
    <w:rsid w:val="65666DC3"/>
    <w:rsid w:val="697B6F76"/>
    <w:rsid w:val="6E7A2497"/>
    <w:rsid w:val="72E06915"/>
    <w:rsid w:val="72EB4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801</Words>
  <Characters>859</Characters>
  <Lines>7</Lines>
  <Paragraphs>2</Paragraphs>
  <TotalTime>29</TotalTime>
  <ScaleCrop>false</ScaleCrop>
  <LinksUpToDate>false</LinksUpToDate>
  <CharactersWithSpaces>1093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2021-01-21T02:03:00Z</dcterms:created>
  <dc:creator>Lenovo</dc:creator>
  <cp:lastModifiedBy>时晏</cp:lastModifiedBy>
  <cp:lastPrinted>2024-06-04T06:27:00Z</cp:lastPrinted>
  <dcterms:modified xsi:type="dcterms:W3CDTF">2025-09-30T14:01:26Z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D7B6A97DABD549F1B156313101C64836_13</vt:lpwstr>
  </property>
  <property fmtid="{D5CDD505-2E9C-101B-9397-08002B2CF9AE}" pid="4" name="KSOTemplateDocerSaveRecord">
    <vt:lpwstr>eyJoZGlkIjoiNWE0NGVlZjRlNjhlMjJhNWVhYmRhNDMyMzE2OTBhMGMiLCJ1c2VySWQiOiI0MTE3NDg3MTQifQ==</vt:lpwstr>
  </property>
</Properties>
</file>