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szCs w:val="22"/>
        </w:rPr>
      </w:pPr>
      <w:bookmarkStart w:id="0" w:name="_Toc21633"/>
      <w:r>
        <w:rPr>
          <w:rFonts w:hint="eastAsia"/>
          <w:szCs w:val="22"/>
        </w:rPr>
        <w:t>成都中医药大学202</w:t>
      </w:r>
      <w:r>
        <w:rPr>
          <w:rFonts w:hint="eastAsia"/>
          <w:szCs w:val="22"/>
          <w:lang w:val="en-US" w:eastAsia="zh-CN"/>
        </w:rPr>
        <w:t>3</w:t>
      </w:r>
      <w:r>
        <w:rPr>
          <w:rFonts w:hint="eastAsia"/>
          <w:szCs w:val="22"/>
        </w:rPr>
        <w:t>年硕士研究生</w:t>
      </w:r>
      <w:bookmarkEnd w:id="0"/>
    </w:p>
    <w:p>
      <w:pPr>
        <w:pStyle w:val="2"/>
        <w:spacing w:line="440" w:lineRule="exact"/>
        <w:ind w:firstLine="0" w:firstLineChars="0"/>
        <w:jc w:val="center"/>
        <w:rPr>
          <w:rFonts w:ascii="Times New Roman" w:hAnsi="Times New Roman" w:eastAsia="方正楷体简体"/>
          <w:kern w:val="2"/>
          <w:sz w:val="28"/>
          <w:szCs w:val="28"/>
        </w:rPr>
      </w:pPr>
      <w:bookmarkStart w:id="1" w:name="_Toc66798521"/>
      <w:bookmarkStart w:id="2" w:name="_Toc4019"/>
      <w:r>
        <w:rPr>
          <w:rFonts w:hint="eastAsia"/>
          <w:szCs w:val="22"/>
        </w:rPr>
        <w:t>诚信复试承诺书</w:t>
      </w:r>
      <w:bookmarkEnd w:id="1"/>
      <w:bookmarkEnd w:id="2"/>
    </w:p>
    <w:p>
      <w:pPr>
        <w:shd w:val="clear" w:color="auto" w:fill="FFFFFF"/>
        <w:spacing w:line="440" w:lineRule="exact"/>
        <w:ind w:firstLine="64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我是参加202</w:t>
      </w:r>
      <w:r>
        <w:rPr>
          <w:rFonts w:hint="eastAsia" w:ascii="Times New Roman" w:hAnsi="Times New Roman" w:eastAsia="方正楷体简体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年度全国硕士研究生招生考试的考生，我已认真阅读 《202</w:t>
      </w:r>
      <w:r>
        <w:rPr>
          <w:rFonts w:hint="eastAsia" w:ascii="Times New Roman" w:hAnsi="Times New Roman" w:eastAsia="方正楷体简体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年全国硕士研究生招生工作管理规定》 、《国家教育考试违规处理办法》以及省级教育招生考试机构和成都中医药大学发布的相关复试信息。我已清楚了解，硕士研究生复试是研究生考试的重要组成部分，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</w:t>
      </w:r>
      <w:r>
        <w:rPr>
          <w:rFonts w:hint="eastAsia" w:ascii="Times New Roman" w:hAnsi="Times New Roman" w:eastAsia="方正楷体简体"/>
          <w:b/>
          <w:bCs/>
          <w:kern w:val="2"/>
          <w:sz w:val="32"/>
          <w:szCs w:val="32"/>
        </w:rPr>
        <w:t xml:space="preserve"> 我郑重承诺：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1.保证在参加复试时，严格按照报考条件及相关政策要求如实、准确提交复试资格审核材料。保证提交材料真实有效。如提供虚假、错误信息或弄虚作假，本人承担由此造成的一切处罚。 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2.本人知道复试内容属于国家秘密，保证复试内容不以任何形式向外传播。保证不得在相关科目考试未全部结束前泄露考题信息。如对外传播，本人承担由此造成的一切处罚。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3.自觉服从考试组织管理部门的统一安排，接受工作人员的管理、监督和检查。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4.自觉遵守相关法律和线上考试要求，诚信复试，不违规、不作弊。 </w:t>
      </w:r>
    </w:p>
    <w:p>
      <w:pPr>
        <w:shd w:val="clear" w:color="auto" w:fill="FFFFFF"/>
        <w:spacing w:line="560" w:lineRule="exact"/>
        <w:ind w:firstLine="320" w:firstLineChars="1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方正楷体简体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90170</wp:posOffset>
                </wp:positionV>
                <wp:extent cx="3390900" cy="2187575"/>
                <wp:effectExtent l="4445" t="4445" r="1460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120" y="7230745"/>
                          <a:ext cx="33909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1800" w:firstLineChars="900"/>
                            </w:pPr>
                            <w:r>
                              <w:rPr>
                                <w:rFonts w:hint="eastAsia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pt;margin-top:7.1pt;height:172.25pt;width:267pt;z-index:251659264;mso-width-relative:page;mso-height-relative:page;" fillcolor="#FFFFFF" filled="t" stroked="t" coordsize="21600,21600" o:gfxdata="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WL2kTXAAAACgEAAA8AAAAAAAAAAQAgAAAAIgAAAGRycy9kb3ducmV2Lnht&#10;bFBLAQIUABQAAAAIAIdO4kDn6OMjbAIAANEEAAAOAAAAAAAAAAEAIAAAACY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1800" w:firstLineChars="900"/>
                      </w:pPr>
                      <w:r>
                        <w:rPr>
                          <w:rFonts w:hint="eastAsia"/>
                        </w:rPr>
                        <w:t>身份证正面放置处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考生签名：</w:t>
      </w: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准考证号：   </w:t>
      </w:r>
    </w:p>
    <w:p>
      <w:pPr>
        <w:shd w:val="clear" w:color="auto" w:fill="FFFFFF"/>
        <w:spacing w:line="440" w:lineRule="exact"/>
        <w:ind w:firstLine="320" w:firstLineChars="1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                              202</w:t>
      </w:r>
      <w:r>
        <w:rPr>
          <w:rFonts w:hint="eastAsia" w:ascii="Times New Roman" w:hAnsi="Times New Roman" w:eastAsia="方正楷体简体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年   月    日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F5900C-4F49-4588-B3FD-A6FDD9800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195220-E276-440D-92EC-D627E0198E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mY3YzYyYTg4NGRkM2VjNTk1NmI2YmE2M2EzYzIifQ=="/>
  </w:docVars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7905363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82095B"/>
    <w:rsid w:val="16A147BD"/>
    <w:rsid w:val="16BC542C"/>
    <w:rsid w:val="17D4791F"/>
    <w:rsid w:val="186B0DD5"/>
    <w:rsid w:val="18A50AA5"/>
    <w:rsid w:val="18E606C3"/>
    <w:rsid w:val="19486DC5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A05CCB"/>
    <w:rsid w:val="1DE12FD9"/>
    <w:rsid w:val="1DFA0AA9"/>
    <w:rsid w:val="1E9369A9"/>
    <w:rsid w:val="1EC12654"/>
    <w:rsid w:val="1EFE0233"/>
    <w:rsid w:val="1F0E36CF"/>
    <w:rsid w:val="1F1D550F"/>
    <w:rsid w:val="1FA102AC"/>
    <w:rsid w:val="1FA45402"/>
    <w:rsid w:val="1FBB0BDF"/>
    <w:rsid w:val="1FBB4861"/>
    <w:rsid w:val="1FDD3DD7"/>
    <w:rsid w:val="206D340C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6650D"/>
    <w:rsid w:val="231B6EF1"/>
    <w:rsid w:val="232222B2"/>
    <w:rsid w:val="23DA21FE"/>
    <w:rsid w:val="24965CCF"/>
    <w:rsid w:val="24D61D98"/>
    <w:rsid w:val="24DC667E"/>
    <w:rsid w:val="253A0391"/>
    <w:rsid w:val="26444B4F"/>
    <w:rsid w:val="26A06C2F"/>
    <w:rsid w:val="275748B9"/>
    <w:rsid w:val="28416825"/>
    <w:rsid w:val="29BD3754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15D29CA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2BF367C"/>
    <w:rsid w:val="42D11B64"/>
    <w:rsid w:val="43775DC2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6B6D05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FA4E0C"/>
    <w:rsid w:val="52162223"/>
    <w:rsid w:val="525970B6"/>
    <w:rsid w:val="527C645C"/>
    <w:rsid w:val="528B2389"/>
    <w:rsid w:val="52972215"/>
    <w:rsid w:val="52FD3228"/>
    <w:rsid w:val="52FF235D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791407"/>
    <w:rsid w:val="5F850FA2"/>
    <w:rsid w:val="5F986A6F"/>
    <w:rsid w:val="5FD1512B"/>
    <w:rsid w:val="5FDA10CF"/>
    <w:rsid w:val="60542A33"/>
    <w:rsid w:val="6090698D"/>
    <w:rsid w:val="61115C7A"/>
    <w:rsid w:val="615A26D7"/>
    <w:rsid w:val="61CF32C9"/>
    <w:rsid w:val="62744C8E"/>
    <w:rsid w:val="630C0933"/>
    <w:rsid w:val="635030D3"/>
    <w:rsid w:val="63704300"/>
    <w:rsid w:val="63C70769"/>
    <w:rsid w:val="63E92C25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9E0379"/>
    <w:rsid w:val="6BB00CCC"/>
    <w:rsid w:val="6BB72145"/>
    <w:rsid w:val="6C0E1223"/>
    <w:rsid w:val="6C1B341C"/>
    <w:rsid w:val="6C330A5B"/>
    <w:rsid w:val="6C6F1A89"/>
    <w:rsid w:val="6E596522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8E6E96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C27D5C"/>
    <w:rsid w:val="7C1B11AD"/>
    <w:rsid w:val="7C4673EE"/>
    <w:rsid w:val="7DAF096D"/>
    <w:rsid w:val="7DC23F3A"/>
    <w:rsid w:val="7DEB6E8F"/>
    <w:rsid w:val="7E0C3003"/>
    <w:rsid w:val="7E5A79D1"/>
    <w:rsid w:val="7E5C38F7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link w:val="28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qFormat/>
    <w:uiPriority w:val="0"/>
    <w:rPr>
      <w:color w:val="999999"/>
    </w:rPr>
  </w:style>
  <w:style w:type="character" w:customStyle="1" w:styleId="30">
    <w:name w:val="left_link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562</Words>
  <Characters>582</Characters>
  <Lines>230</Lines>
  <Paragraphs>64</Paragraphs>
  <TotalTime>15</TotalTime>
  <ScaleCrop>false</ScaleCrop>
  <LinksUpToDate>false</LinksUpToDate>
  <CharactersWithSpaces>645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达珊周</cp:lastModifiedBy>
  <cp:lastPrinted>2022-03-16T01:14:00Z</cp:lastPrinted>
  <dcterms:modified xsi:type="dcterms:W3CDTF">2023-03-23T06:56:40Z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C7026ECFD9DD4A138B59773C2F6BBA5C</vt:lpwstr>
  </property>
</Properties>
</file>