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2362">
      <w:pPr>
        <w:pStyle w:val="2"/>
        <w:ind w:left="0" w:leftChars="0" w:firstLine="0" w:firstLineChars="0"/>
        <w:jc w:val="center"/>
        <w:rPr>
          <w:lang w:eastAsia="zh-CN"/>
        </w:rPr>
      </w:pPr>
      <w:r>
        <w:rPr>
          <w:rFonts w:hint="eastAsia"/>
          <w:lang w:val="en-US" w:eastAsia="zh-CN"/>
        </w:rPr>
        <w:t>专项能力考核</w:t>
      </w:r>
      <w:r>
        <w:rPr>
          <w:lang w:eastAsia="zh-CN"/>
        </w:rPr>
        <w:t>成绩复核申请表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980"/>
        <w:gridCol w:w="1138"/>
        <w:gridCol w:w="1299"/>
        <w:gridCol w:w="1075"/>
        <w:gridCol w:w="555"/>
        <w:gridCol w:w="1045"/>
      </w:tblGrid>
      <w:tr w14:paraId="643E28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250BED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EAD1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A43A94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DD008"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568DC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2FF3C"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8861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61D0BC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8446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4083B0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8C78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17ABF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98E018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鉴定职业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2EC2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5C1F6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准考证号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EFCD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ABF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7F4558">
            <w:pPr>
              <w:pStyle w:val="5"/>
              <w:spacing w:line="240" w:lineRule="auto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2CB5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7E624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考试时间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6934A"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906C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909BFD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考场地点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B38F2E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586C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434B238D">
            <w:pPr>
              <w:pStyle w:val="5"/>
              <w:spacing w:line="293" w:lineRule="exact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申请说明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65774">
            <w:pPr>
              <w:pStyle w:val="5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申请复核成绩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 w14:paraId="0949F9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8" w:hRule="exac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8E804F">
            <w:pPr>
              <w:ind w:firstLine="56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49A45F0"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申请人签名：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7D90A5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4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13E45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  <w:p w14:paraId="2ECE7C8B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复核情况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BC6A6"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FB0EB7"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6E56F0"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复核经办人：</w:t>
            </w:r>
          </w:p>
          <w:p w14:paraId="649B1A9D"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复核受理于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年＿月＿日</w:t>
            </w:r>
          </w:p>
          <w:p w14:paraId="364C4765">
            <w:pPr>
              <w:pStyle w:val="5"/>
              <w:spacing w:after="260" w:line="240" w:lineRule="auto"/>
              <w:ind w:right="320" w:firstLine="38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办结于＿年＿月＿日</w:t>
            </w:r>
          </w:p>
        </w:tc>
      </w:tr>
      <w:tr w14:paraId="2032E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21582E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考务管理</w:t>
            </w:r>
          </w:p>
          <w:p w14:paraId="4D63CBA0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4A6E02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E755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E9026E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题库管理</w:t>
            </w:r>
          </w:p>
          <w:p w14:paraId="4E92BC6D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219EC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EB9B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BFAB51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评价机构</w:t>
            </w:r>
          </w:p>
          <w:p w14:paraId="0C48D67B"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领导意见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2BEE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66EA9F9">
      <w:pPr>
        <w:spacing w:line="1" w:lineRule="exact"/>
        <w:ind w:firstLine="560"/>
        <w:rPr>
          <w:rFonts w:hint="eastAsia" w:eastAsia="仿宋"/>
          <w:sz w:val="2"/>
          <w:szCs w:val="2"/>
          <w:lang w:eastAsia="zh-CN"/>
        </w:rPr>
      </w:pPr>
    </w:p>
    <w:p w14:paraId="36C79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2DEA1F02"/>
    <w:rsid w:val="11AA60FF"/>
    <w:rsid w:val="1BAB642C"/>
    <w:rsid w:val="2DEA1F02"/>
    <w:rsid w:val="52C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仿宋" w:hAnsi="Times New Roman" w:eastAsia="仿宋" w:cs="Times New Roman"/>
      <w:color w:val="000000"/>
      <w:sz w:val="28"/>
      <w:szCs w:val="24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宋体" w:eastAsia="宋体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2022-10-25T09:33:00Z</dcterms:created>
  <dc:creator>胖蛋22</dc:creator>
  <cp:lastModifiedBy>时晏</cp:lastModifiedBy>
  <dcterms:modified xsi:type="dcterms:W3CDTF">2025-04-14T06:39:31Z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12510DBA8C9348ED862EA0662D70A390_13</vt:lpwstr>
  </property>
  <property fmtid="{D5CDD505-2E9C-101B-9397-08002B2CF9AE}" pid="4" name="KSOTemplateDocerSaveRecord">
    <vt:lpwstr>eyJoZGlkIjoiMDlmNWU4ODhlMzJiYWE0ZDVkMTMzZWYzMWZjNTFjZjUiLCJ1c2VySWQiOiI0MTE3NDg3MTQifQ==</vt:lpwstr>
  </property>
</Properties>
</file>