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AFAE">
      <w:pPr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附件</w:t>
      </w:r>
    </w:p>
    <w:tbl>
      <w:tblPr>
        <w:tblStyle w:val="2"/>
        <w:tblpPr w:leftFromText="180" w:rightFromText="180" w:vertAnchor="text" w:horzAnchor="page" w:tblpX="1142" w:tblpY="625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98"/>
        <w:gridCol w:w="567"/>
        <w:gridCol w:w="666"/>
        <w:gridCol w:w="720"/>
        <w:gridCol w:w="740"/>
        <w:gridCol w:w="851"/>
        <w:gridCol w:w="1559"/>
        <w:gridCol w:w="1849"/>
      </w:tblGrid>
      <w:tr w14:paraId="3B04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92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D04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A24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D0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822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A20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BA0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127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0F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（寸照）</w:t>
            </w:r>
          </w:p>
        </w:tc>
      </w:tr>
      <w:tr w14:paraId="40F9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466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35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76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A76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1559">
            <w:pP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0288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BA2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73C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BFE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2A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0101">
            <w:pP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6028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12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2EF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w w:val="7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6B8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64F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D66">
            <w:pP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0944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1C5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E038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A4EA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曾任职务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12C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B49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51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个</w:t>
            </w:r>
          </w:p>
          <w:p w14:paraId="7D606B6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</w:t>
            </w:r>
          </w:p>
          <w:p w14:paraId="7705D1D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简</w:t>
            </w:r>
          </w:p>
          <w:p w14:paraId="354F392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B115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7847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98E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获</w:t>
            </w:r>
          </w:p>
          <w:p w14:paraId="0616226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奖</w:t>
            </w:r>
          </w:p>
          <w:p w14:paraId="1A32714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情</w:t>
            </w:r>
          </w:p>
          <w:p w14:paraId="1C30A2E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90A0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 w14:paraId="578A0276">
      <w:pPr>
        <w:jc w:val="center"/>
        <w:rPr>
          <w:rFonts w:ascii="Times New Roman" w:hAnsi="Times New Roman" w:eastAsia="仿宋_GB2312"/>
          <w:b/>
          <w:sz w:val="36"/>
          <w:szCs w:val="32"/>
        </w:rPr>
      </w:pPr>
      <w:r>
        <w:rPr>
          <w:rFonts w:hint="eastAsia" w:ascii="Times New Roman" w:hAnsi="Times New Roman" w:eastAsia="仿宋_GB2312"/>
          <w:b/>
          <w:sz w:val="36"/>
          <w:szCs w:val="32"/>
        </w:rPr>
        <w:t>2025-2026学年眼科学院研究生会竞聘表</w:t>
      </w:r>
    </w:p>
    <w:p w14:paraId="648D3E82">
      <w:pPr>
        <w:jc w:val="center"/>
      </w:pPr>
    </w:p>
    <w:p w14:paraId="19A3F2AC">
      <w:pPr>
        <w:spacing w:line="20" w:lineRule="exact"/>
      </w:pPr>
    </w:p>
    <w:p w14:paraId="41A1641C"/>
    <w:p w14:paraId="678A6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E"/>
    <w:rsid w:val="00352F8F"/>
    <w:rsid w:val="005B1E6E"/>
    <w:rsid w:val="007F442F"/>
    <w:rsid w:val="67216002"/>
    <w:rsid w:val="6B7DE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72</Characters>
  <Lines>70</Lines>
  <Paragraphs>32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2022-07-26T11:20:00Z</dcterms:created>
  <dc:creator>_ZLT.</dc:creator>
  <cp:lastModifiedBy>黄连素</cp:lastModifiedBy>
  <dcterms:modified xsi:type="dcterms:W3CDTF">2025-09-22T09:04:20Z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02EB1F34192B46F0A2FD1B13588E277B_13</vt:lpwstr>
  </property>
</Properties>
</file>