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auto"/>
        <w:rPr>
          <w:rFonts w:hint="default" w:ascii="仿宋_GB2312" w:hAnsi="仿宋_GB2312" w:eastAsia="仿宋_GB2312" w:cs="方正小标宋简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方正小标宋简体"/>
          <w:b/>
          <w:bCs w:val="0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ascii="仿宋_GB2312" w:hAnsi="仿宋_GB2312" w:eastAsia="仿宋_GB2312" w:cs="方正小标宋简体"/>
          <w:bCs/>
          <w:color w:val="000000"/>
          <w:sz w:val="36"/>
          <w:szCs w:val="36"/>
          <w:lang w:val="zh-TW" w:eastAsia="zh-TW"/>
        </w:rPr>
      </w:pPr>
      <w:r>
        <w:rPr>
          <w:rFonts w:hint="eastAsia" w:ascii="仿宋_GB2312" w:hAnsi="仿宋_GB2312" w:eastAsia="仿宋_GB2312" w:cs="方正小标宋简体"/>
          <w:bCs/>
          <w:color w:val="000000"/>
          <w:sz w:val="36"/>
          <w:szCs w:val="36"/>
          <w:lang w:eastAsia="zh-Hans"/>
        </w:rPr>
        <w:t>第二届全国</w:t>
      </w:r>
      <w:r>
        <w:rPr>
          <w:rFonts w:hint="eastAsia" w:ascii="仿宋_GB2312" w:hAnsi="仿宋_GB2312" w:eastAsia="仿宋_GB2312" w:cs="方正小标宋简体"/>
          <w:bCs/>
          <w:color w:val="000000"/>
          <w:sz w:val="36"/>
          <w:szCs w:val="36"/>
        </w:rPr>
        <w:t>说医解药</w:t>
      </w:r>
      <w:r>
        <w:rPr>
          <w:rFonts w:hint="eastAsia" w:ascii="仿宋_GB2312" w:hAnsi="仿宋_GB2312" w:eastAsia="仿宋_GB2312" w:cs="方正小标宋简体"/>
          <w:bCs/>
          <w:color w:val="000000"/>
          <w:sz w:val="36"/>
          <w:szCs w:val="36"/>
          <w:lang w:eastAsia="zh-Hans"/>
        </w:rPr>
        <w:t>科普大赛</w:t>
      </w:r>
      <w:r>
        <w:rPr>
          <w:rFonts w:hint="eastAsia" w:ascii="仿宋_GB2312" w:hAnsi="仿宋_GB2312" w:eastAsia="仿宋_GB2312" w:cs="方正小标宋简体"/>
          <w:bCs/>
          <w:color w:val="000000"/>
          <w:sz w:val="36"/>
          <w:szCs w:val="36"/>
        </w:rPr>
        <w:t>参赛作品报名</w:t>
      </w:r>
      <w:r>
        <w:rPr>
          <w:rFonts w:hint="eastAsia" w:ascii="仿宋_GB2312" w:hAnsi="仿宋_GB2312" w:eastAsia="仿宋_GB2312" w:cs="方正小标宋简体"/>
          <w:bCs/>
          <w:color w:val="000000"/>
          <w:sz w:val="36"/>
          <w:szCs w:val="36"/>
          <w:lang w:val="zh-TW" w:eastAsia="zh-TW"/>
        </w:rPr>
        <w:t>表</w:t>
      </w:r>
    </w:p>
    <w:p>
      <w:pPr>
        <w:pStyle w:val="3"/>
        <w:spacing w:line="240" w:lineRule="auto"/>
        <w:ind w:firstLine="0" w:firstLineChars="0"/>
        <w:rPr>
          <w:rFonts w:cs="楷体_GB2312"/>
          <w:sz w:val="32"/>
          <w:szCs w:val="32"/>
          <w:u w:val="single"/>
        </w:rPr>
      </w:pPr>
      <w:r>
        <w:rPr>
          <w:rFonts w:hint="eastAsia" w:cs="楷体_GB2312"/>
          <w:bCs/>
          <w:color w:val="000000"/>
          <w:sz w:val="32"/>
          <w:szCs w:val="32"/>
          <w:lang w:val="zh-TW"/>
        </w:rPr>
        <w:t>报名分赛区</w:t>
      </w:r>
      <w:r>
        <w:rPr>
          <w:rFonts w:hint="eastAsia" w:cs="楷体_GB2312"/>
          <w:bCs/>
          <w:color w:val="000000"/>
          <w:sz w:val="32"/>
          <w:szCs w:val="32"/>
          <w:u w:val="single"/>
        </w:rPr>
        <w:t xml:space="preserve">            </w:t>
      </w:r>
    </w:p>
    <w:tbl>
      <w:tblPr>
        <w:tblStyle w:val="6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5"/>
        <w:gridCol w:w="720"/>
        <w:gridCol w:w="527"/>
        <w:gridCol w:w="823"/>
        <w:gridCol w:w="171"/>
        <w:gridCol w:w="834"/>
        <w:gridCol w:w="532"/>
        <w:gridCol w:w="908"/>
        <w:gridCol w:w="237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作品名称</w:t>
            </w:r>
          </w:p>
        </w:tc>
        <w:tc>
          <w:tcPr>
            <w:tcW w:w="61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主创人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2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/>
              </w:rPr>
              <w:t>联系地址</w:t>
            </w:r>
          </w:p>
        </w:tc>
        <w:tc>
          <w:tcPr>
            <w:tcW w:w="68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报送单位</w:t>
            </w:r>
          </w:p>
        </w:tc>
        <w:tc>
          <w:tcPr>
            <w:tcW w:w="68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3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作品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主题</w:t>
            </w:r>
          </w:p>
        </w:tc>
        <w:tc>
          <w:tcPr>
            <w:tcW w:w="68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中医药基础知识类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□常见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疾病与重点人群的中医药养生保健理念和方法类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5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作品简介</w:t>
            </w:r>
          </w:p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字以内）</w:t>
            </w:r>
          </w:p>
        </w:tc>
        <w:tc>
          <w:tcPr>
            <w:tcW w:w="61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ind w:firstLine="140" w:firstLineChars="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5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/>
              </w:rPr>
              <w:t>联合创作人员及单位</w:t>
            </w:r>
          </w:p>
        </w:tc>
        <w:tc>
          <w:tcPr>
            <w:tcW w:w="61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(独立申报的不填)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0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单位推荐意见</w:t>
            </w:r>
          </w:p>
        </w:tc>
        <w:tc>
          <w:tcPr>
            <w:tcW w:w="61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hd w:val="clear" w:color="auto" w:fill="FFFFFF"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（盖章）</w:t>
            </w:r>
          </w:p>
          <w:p>
            <w:pPr>
              <w:shd w:val="clear" w:color="auto" w:fill="FFFFFF"/>
              <w:spacing w:line="340" w:lineRule="exact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TW" w:eastAsia="zh-TW"/>
              </w:rPr>
              <w:t>日</w:t>
            </w:r>
          </w:p>
        </w:tc>
      </w:tr>
    </w:tbl>
    <w:p>
      <w:pPr>
        <w:ind w:left="1200" w:hanging="1200" w:hangingChars="500"/>
        <w:rPr>
          <w:rFonts w:ascii="仿宋_GB2312" w:hAnsi="仿宋_GB2312" w:eastAsia="仿宋_GB2312" w:cs="仿宋"/>
          <w:sz w:val="24"/>
          <w:szCs w:val="24"/>
        </w:rPr>
      </w:pPr>
      <w:r>
        <w:rPr>
          <w:rFonts w:hint="eastAsia" w:ascii="仿宋_GB2312" w:hAnsi="仿宋_GB2312" w:eastAsia="仿宋_GB2312" w:cs="仿宋"/>
          <w:sz w:val="24"/>
          <w:szCs w:val="24"/>
        </w:rPr>
        <w:t>备注：1、个人申报的不需填写单位信息；</w:t>
      </w:r>
    </w:p>
    <w:p>
      <w:pPr>
        <w:ind w:left="952" w:leftChars="339" w:hanging="240" w:hangingChars="100"/>
      </w:pPr>
      <w:r>
        <w:rPr>
          <w:rFonts w:hint="eastAsia" w:ascii="仿宋_GB2312" w:hAnsi="仿宋_GB2312" w:eastAsia="仿宋_GB2312" w:cs="仿宋"/>
          <w:sz w:val="24"/>
          <w:szCs w:val="24"/>
        </w:rPr>
        <w:t>2、</w:t>
      </w:r>
      <w:r>
        <w:rPr>
          <w:rFonts w:hint="eastAsia" w:ascii="仿宋_GB2312" w:hAnsi="仿宋_GB2312" w:eastAsia="仿宋_GB2312" w:cs="仿宋"/>
          <w:sz w:val="24"/>
          <w:szCs w:val="24"/>
          <w:lang w:val="zh-TW" w:eastAsia="zh-TW"/>
        </w:rPr>
        <w:t>作品为多家单位共同完成的，报送单位填报不超过</w:t>
      </w:r>
      <w:r>
        <w:rPr>
          <w:rFonts w:hint="eastAsia" w:ascii="仿宋_GB2312" w:hAnsi="仿宋_GB2312" w:eastAsia="仿宋_GB2312" w:cs="仿宋"/>
          <w:sz w:val="24"/>
          <w:szCs w:val="24"/>
          <w:lang w:val="zh-TW"/>
        </w:rPr>
        <w:t>2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sz w:val="21"/>
        <w:szCs w:val="21"/>
        <w14:textOutline w14:w="9525" w14:cap="rnd" w14:cmpd="sng" w14:algn="ctr">
          <w14:gradFill>
            <w14:gsLst>
              <w14:gs w14:pos="0">
                <w14:schemeClr w14:val="accent1">
                  <w14:lumMod w14:val="67000"/>
                </w14:schemeClr>
              </w14:gs>
              <w14:gs w14:pos="48000">
                <w14:schemeClr w14:val="accent1">
                  <w14:lumMod w14:val="97000"/>
                  <w14:lumOff w14:val="3000"/>
                </w14:schemeClr>
              </w14:gs>
              <w14:gs w14:pos="100000">
                <w14:schemeClr w14:val="accent1">
                  <w14:lumMod w14:val="60000"/>
                  <w14:lumOff w14:val="40000"/>
                </w14:schemeClr>
              </w14:gs>
            </w14:gsLst>
            <w14:lin w14:ang="16200000" w14:scaled="0"/>
          </w14:gradFill>
          <w14:prstDash w14:val="solid"/>
          <w14:bevel/>
        </w14:textOutline>
      </w:rPr>
    </w:pPr>
    <w:r>
      <w:rPr>
        <w:sz w:val="21"/>
        <w:szCs w:val="21"/>
        <w14:textOutline w14:w="9525" w14:cap="rnd" w14:cmpd="sng" w14:algn="ctr">
          <w14:gradFill>
            <w14:gsLst>
              <w14:gs w14:pos="0">
                <w14:schemeClr w14:val="accent1">
                  <w14:lumMod w14:val="67000"/>
                </w14:schemeClr>
              </w14:gs>
              <w14:gs w14:pos="48000">
                <w14:schemeClr w14:val="accent1">
                  <w14:lumMod w14:val="97000"/>
                  <w14:lumOff w14:val="3000"/>
                </w14:schemeClr>
              </w14:gs>
              <w14:gs w14:pos="100000">
                <w14:schemeClr w14:val="accent1">
                  <w14:lumMod w14:val="60000"/>
                  <w14:lumOff w14:val="40000"/>
                </w14:schemeClr>
              </w14:gs>
            </w14:gsLst>
            <w14:lin w14:ang="16200000" w14:scaled="0"/>
          </w14:gradFill>
          <w14:prstDash w14:val="solid"/>
          <w14:bevel/>
        </w14:textOutline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4343400</wp:posOffset>
              </wp:positionH>
              <wp:positionV relativeFrom="paragraph">
                <wp:posOffset>-385445</wp:posOffset>
              </wp:positionV>
              <wp:extent cx="4981575" cy="1565275"/>
              <wp:effectExtent l="0" t="0" r="3175" b="15875"/>
              <wp:wrapNone/>
              <wp:docPr id="15" name="组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81655" cy="1565592"/>
                        <a:chOff x="0" y="-59313"/>
                        <a:chExt cx="5242017" cy="1083441"/>
                      </a:xfrm>
                    </wpg:grpSpPr>
                    <wps:wsp>
                      <wps:cNvPr id="19" name="矩形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1" name="矩形 12"/>
                      <wps:cNvSpPr/>
                      <wps:spPr>
                        <a:xfrm>
                          <a:off x="3778662" y="-59313"/>
                          <a:ext cx="1463355" cy="1014902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8" name="矩形 171"/>
                      <wps:cNvSpPr/>
                      <wps:spPr>
                        <a:xfrm>
                          <a:off x="3719003" y="-39542"/>
                          <a:ext cx="1472231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 168" o:spid="_x0000_s1026" o:spt="203" style="position:absolute;left:0pt;margin-left:342pt;margin-top:-30.35pt;height:123.25pt;width:392.25pt;z-index:251660288;mso-width-relative:page;mso-height-relative:page;" coordorigin="0,-59313" coordsize="5242017,1083441" o:gfxdata="UEsDBAoAAAAAAIdO4kAAAAAAAAAAAAAAAAAEAAAAZHJzL1BLAwQUAAAACACHTuJA8ohbmNwAAAAM&#10;AQAADwAAAGRycy9kb3ducmV2LnhtbE2PwWrDMBBE74X+g9hCb4nkNnaFazmU0PYUCk0KITfF2tgm&#10;1spYip38fZVTe5tlhtk3xfJiOzbi4FtHCpK5AIZUOdNSreBn+zGTwHzQZHTnCBVc0cOyvL8rdG7c&#10;RN84bkLNYgn5XCtoQuhzzn3VoNV+7nqk6B3dYHWI51BzM+gpltuOPwmRcatbih8a3eOqweq0OVsF&#10;n5Oe3p6T93F9Oq6u+236tVsnqNTjQyJegQW8hL8w3PAjOpSR6eDOZDzrFGRyEbcEBbNMvAC7JRaZ&#10;TIEdopKpBF4W/P+I8hdQSwMEFAAAAAgAh07iQGER6oDXBAAAOREAAA4AAABkcnMvZTJvRG9jLnht&#10;bO1Yy27jNhTdF+g/EFoWSCzJ8kNCnEGaNIMBgk7QTNF2SdOSJUASWZKOk677HwW66zcU/Zyiv9HD&#10;h2Q5E8BOO+0qWdiUeHkfh/eee52zNw9NTe5zqSreLoLoNAxI3jK+qtr1Ivj2w/XJPCBK03ZFa97m&#10;i+AxV8Gb888/O9uKLI95yetVLgmUtCrbikVQai2y0UixMm+oOuUib7FZcNlQjUe5Hq0k3UJ7U4/i&#10;MJyOtlyuhOQsVwpvr9xm4DXKYxTyoqhYfsXZpslb7bTKvKYaIamyEio4t94WRc70+6JQuSb1IkCk&#10;2n7CCNZL8zk6P6PZWlJRVsy7QI9x4UlMDa1aGO1VXVFNyUZWH6lqKia54oU+ZbwZuUAsIogiCp9g&#10;81byjbCxrLPtWvSg46KeoP6P1bKv728lqVbIhElAWtrgxv/6/WcSTecGm61YZxB5K8WduJX+xdo9&#10;mXAfCtmYbwRCHiyqjz2q+YMmDC+TdB5NJ9DOsBdNsExjhzsrcTm7cyeTdByNu62v/PFJnACamT8e&#10;zsdJEhmZUWd9ZJzsfdoKpKXaYaX+HVZ3JRW5vQJlgOiwSnusfvntzz9+BVyp8ckYh1SPlcoUYDsW&#10;qGgWhrN50kUaJ1FsL6GPlGZCKv025w0xi0Ugkd827ej9jdIOlE7EWFW8rlbXVV3bB7leXtaS3FPU&#10;wrX9c2drUVL31tYDzCknakHe01G3ZItLjOEp3KQo/wJlh2UjkEKqXQeE1mvwCtPSKm+5MQ/PnO9X&#10;VJXOlFXr7rqpNBilrppFMA/Nn7/euoUDBlIHolkt+eoRdyC5K2Ql2HUFJG6o0rdUonLhFrhNv8dH&#10;UXP4yv0qICWXPz333sgjSbAbkC2YAHH8uKEyD0j9rkX6pFGSGOqwD8lkFuNBDneWw51201xyAByB&#10;RQWzSyOv625ZSN58Bwq8MFaxRVsG2w4x/3CpHUOBRFl+cWHFQBeC6pv2TjCj3ADa8ouN5kVlL36H&#10;jgcNReAS8j+vhhixeubw1WDr++hiGM9m8+k0Dgj4YcgBHYFEyXQ87gkkjJI0tAYGdcE2ri4MLF0t&#10;gIxXqArzar3yDjLetgrp9j2AL5oaCfPFiIRkS2Ajnseelz4S/2FfvCQRvEjmloee0w5Aeu1e82Eb&#10;w0MhOWgDeL3cxt4hF8NhS+OBpel4Hk/Tw8EMzyRgtTQ9bAfM10d0xJ3si+/hhczo756Wjhppxh5a&#10;nw9YodTQRkNbSIIr04WGyYFU7B5x+Y5Zccok04HDuMbh4a5XHXfYFUFvuUvz4w4D86Fl20mBxHGH&#10;gebwcDKM2Snx2JmeY6ap2k5T4H5wlbTT1NLROWjKQG6gMkvbMHx1kRLc5UvH7Ddg5w/cSurdHNDh&#10;vdut26FUV6vG4U62k+i+hdU3lOzsurvs5LpvJ++y2yLhkrbvRM7+vjRI4RkPWM1V7oyY8G0P7SEx&#10;SA6oyjbBZ/tzMp8ll19683tiry34tQWDtXx39QMpBsUnLXhmiecFPThKw9AxyMk4nSS+Fe568CyO&#10;x+A2O8SHn2A2XdaV6FLfrD/tD0Ais7xZ5hhK5buV79NKy1wzVCTNCgyl34DIXJ32GyjPoVsvLrW9&#10;QvVD9N687e0Nx3Izr7+OxeR/HYvtT0b8orbk7H/9m5/sw2c7Ru/+43H+N1BLAwQKAAAAAACHTuJA&#10;AAAAAAAAAAAAAAAACgAAAGRycy9tZWRpYS9QSwMEFAAAAAgAh07iQKI91i31GgAA8BoAABQAAABk&#10;cnMvbWVkaWEvaW1hZ2UxLnBuZwHwGg/liVBORw0KGgoAAAANSUhEUgAAAeQAAAFQCAYAAABu9Q2a&#10;AAAACXBIWXMAAC4jAAAuIwF4pT92AAAAGXRFWHRTb2Z0d2FyZQBBZG9iZSBJbWFnZVJlYWR5ccll&#10;PAAAGn1JREFUeNrs3f2zXVV9B+AVkqi82hG0BbFQBUrbMVZBSn2hvIgiokwVqIyMjE5/7V+j/qCl&#10;paNlVGasU1/GqkN1oAUGRW1iE5ohmBBJyJXUhEgabwh0fTn7mBu4Ofe87H3O3ms/z8wyMwr3Ze9r&#10;Pnet/Vlrb3jxxRf/LqW0OY+z0uI9m8fR1A4H83i+gY+7MY//nfP3ckbqlvV5nJa6Z+e6dev2J4Ap&#10;rMuB/GL8RZLHP+dxXx5nuiyNOiWPU/P4RUOBz2Jtz6F8yGUApg3kle7N42t57O/oLKUrIpT35fEb&#10;l6Iox/LYmkN52aUAZg3koZ/l8S/VrPlsl6oR8QvP00K5OIermfIxlwKoI5CHDuRxdx73V7/9U/9M&#10;OZ6d/8qlKMqBHMg7XAagzkBe6dtpsJz9ZLKcXadX5xFLnE+5FEVZyqG822UAmgjkoZ15fD4N2tnr&#10;XcZaRNlrQ3VtKYfmNdBoIA/Fcvb38vhyHkfSYEsPs4WyBnZ5tuVQPuwyAE0G8kr/mcdX89iaLGfP&#10;SgO7LNG92KLkBcwrkId25vGtPL6Rx2tc4qlpYJdF8xqYeyCvdG8VzPEMzXL2dDNlDexy7M+BvNNl&#10;ABYRyEPDPc2xdeosl30iGthl2ZtDeY/LACwqkIeiBDY8otPS3fg0sMuieQ0sPJBXinZ27GmOwxOU&#10;wMYLZQ3sMsQvo9s1r4G2BPLvZgt5/GMejyZ7msehgV2GeAyxVckLaFMgD8Vy9g/y+GKynL2WWFF4&#10;prpmdNfhHMjbXAagbYG8UuxpjufM9yfL2Sfz6mqWrIHdbZrXQKsDeSj+ovpuGmydspy9eigfzeOX&#10;LkWn7c6hvOQygEB+sSNfa+xpfiiPx5I9zSsNG9gRyspe3bUjh7JHECCQO+W/0+CIzgeT5eyVTk8a&#10;2F2meQ0CuXOBPBSzieERnUfcypc4brPbHK8JArnzvlcFc+xp7vtytgZ2tx3KgbzdZQCB3HU70+Cw&#10;kQfyeKHH91UDu9s0r0EgFyNmh/+Rxz+k/u5p1sDu+C+XjtcEgVyaR9JgT3OMvpXANLC7LZ4nH3IZ&#10;QCAXN+OoQjneOtW3Pc0a2N0UqztxvOaySwECuVRfT4NTwHb06HvWwO4mzWsQyL0Qe5q/lvpzRKcG&#10;djcdyIG8w2UAgdyLv/DS8SM6S39mp4HdTUs5lHe7DCCQ+yT2NMcRnQ+ncvc0a2B3k+Y1COReeiqP&#10;r1ThXGKpJhrYr8rjyaTs1SXbHK8JArmvhnuaYzn76QK/Pw3sboly1xYlLxDIfRd7mqMAFtunSlrO&#10;PiOPPUkDuys0r0EgU9lZhXKE868L+Z6igb2/oO+ndI7XBIHMy3yrCucStqVoYHfL3hzKe1wGEMic&#10;KN7QE3uaH03dLoHFUvy6ahWA9tO8BoHMSRxIx4/o7OqeZg3s7ojnyNs1r0EgM9oP0uA586Md/fo1&#10;sLshVmS2KnmBQGZtsad5eERn15azNbC74XAO5G0uAwhkxhPL2XEC2Dfz6NIxiBrY3aB5DQKZKcSe&#10;5jgF7N9SN/Y0a2B3w+4cyksuAwhkJvdUFcoRzm3/i1QDuxt25FD2Ri8QyMwg9jTHc+bHWvw1amC3&#10;n+Y1CGRqEnua4+zsaGc/19KvUQO73RyvCQKZGg33NEc4t7FQpYHdbodyIG93GUAgU6+fp+MngbWJ&#10;sle7aV6DQKYhS1Uwx8y5LXuaI5SP5LHX7Wklx2uCQKZhwyM627CnOcpeG5IGdlvF8+RDLgMIZJr1&#10;03T8Pc2LDuWYLe9Kyl5tE+WuOF5z2aUAgUzzopE9PKJzkXuaT69m7UfcklbRvAaBzALEYSMP5LFl&#10;QZ8/jtt8Omlgt82BHMg7XAYQyMxfzJS/nAZnaM97T7MGdkt/JnIo73YZQCCzGM9Vs+bvpPkuZ2tg&#10;t5PmNQhkWiD2NH+jmjXPgwZ2O21zvCYIZNphqQrm+1Lzy9ka2O0T5a4tSl4gkGmX4RGdv2j482hg&#10;t4vmNQhkWurnVTg3uadZA7tdHK8JApkWey4dX85uogSmgd0ue3Mo73EZQCDTblH++maqf0+zBna7&#10;aF6DQKYjmtjTrIHdHvEcebvmNQhkuuO5KpS/nOpZzo5QjrJXnCClgb1Ycdb1ViUvEMh0T517mk/N&#10;Y19S9lq0wzmQt7kMIJDpppgpD7dOzbKcrYHdDprXIJApwKx7mmOm/GzSwF603TmUl1wGEMh03y/S&#10;8a1Tk4oGdjzPfMplXKgdOZQPuAwgkCnDtHuaNbAXT/MaBDKFmnRPc4TyqdVsWwN7MRyvCQKZgk26&#10;p1kDe7EO5UDe7jKAQKZck+xp1sBeLM1rEMj0xDh7mjWwF8vxmiCQ6ZG19jRrYC9WPE8+5DKAQKZf&#10;Ipj/Pb2yBKaBvThR7orjNZddChDI9M9qe5o1sBdH8xoEMj33XDq+nD0sgWlgL8aBHMg7XAYQyLBy&#10;T3M0sJ+JkHBZ5moph/JulwEEMqRqphwz5gfz2Js0sOdN8xoEMpwglrN/msfdefyXyzFX2xyvCQIZ&#10;VvNoFcwPuxRzEeWuLUpeIJBhNUfT4Bnz99PgOfMRl6RRmtcgkGFkKG/O438iLPJ4II+DLktjHK8J&#10;U9rgElC4jXlcVv35mjw25fFkHo9UAU29zs6/4y/nUN7jUoAZMpzMrjR4tjx0sApmy9n107wGgQwj&#10;xV7lh9JgKXvoSLKcXbd4jrxd8xoEMoxysArl1cLCcnZ94qzrrUpeIJBhlJgh3z9iRmw5ux6HcyBv&#10;cxlAIMNaoRwN7F0j/hnL2bPTvAaBDGOJUH58jH/Ocvb0dudQXnIZQCDDWl7ewB7lYDVj3p4sZ09i&#10;Rw5lL/8AgQxrWq2BPUqE8ZZq1mw5e22a1yCQYWwRrPdPEMpDMVv+URr9PBrHa4JAhgms1cBeK9At&#10;Z492KAey5/AgkGHsUI5nytMeAWk5ezTNaxDIMJEI5VmXoS1nr87xmiCQYSKTNLBHsZy9yi8rOZQP&#10;uQwgkGFce6pQPlrDx7KcfVyUu+J4zWU/YghkgQyTzHCnaWCPnCEmy9ma1yCQYWKzNLDXCvtYzt7c&#10;0+t6IAfyDj9eCGRg0lCepYE9ypFqxrw59W85eymH8m4/XghkYFJ1NLBHiVDekvq1nK15jUAGplJX&#10;A3uUfStmzX2wzfGaCGRgGnU2sEfpy3J2lLu2KHkhkIFpNNHAHqX05WzNawQyMLWmGtijlLyc7XhN&#10;BDIwUyg31cAepdTl7L05lPf4sUIgA9NquoE9SmnL2ZrXCGRgJo+nxS4ll7KcHc+Rt2teI5CBWeyq&#10;AvHoAr+Gg9XXEOHc1ZdaxFnXW5W8EMjArIE4zwb2KMNg3tfB63g4B/I2P04IZGCmMMnjodSewtWT&#10;VTh3bTlb8xqBDMwsZsgP5/Grls3eu7acvTuH8pIfJwQyMKtFNrBH6dJy9o4cygf8KCGQgVktuoE9&#10;SheWszWvEchAbdrQwB6l7cvZjtdEIAO1hl5bGtijtHU5+1AO5O1+jBDIQF0zvTY1sEdp43K25jUC&#10;GahNGxvYa83sH0mDIzrbsJzteE0EMlCrtjawTybCOJaMH2jBDD+eJx/yI4RABurS5gb2KE9Ws+ZF&#10;PdONclccr7nsRwiBDNSl7Q3sURa5nK15jUAGGgm2LjSwT2ZRy9kHciDv8OODQAbqDuUfp240sEeZ&#10;93L2Ug7l3X58EMhAnY5WM+WDBXwv81zO1rxGIAON6FoDe5R5LWdvc7wmAhloJGCqUZIml7Oj3LVF&#10;yQuBDDRhVzVbLs3Basa8PdW7nK15jUAGGg2vLjewR4kw3lLNmutazna8JgIZaDSUS2hgjxKz5R+l&#10;ep6d782hvMePDQIZaEJJDey1fvmoYzlb8xqBDDSqpAb2KLMuZ8dz5O2a1whkoEklNrBHmXY5W/Ma&#10;gQw0rtQG9ijTLGcfzoG8zY8LAhloOqBKbWCPMulytuY1AhmYSyiX3sAeZdzl7N05lJf8uCCQgSb1&#10;pYG91i8msZw96v3SO3IoH/DjgkAGmtaXBvYoR6oZ8+ZVfkHRvEYgA3MTQfS4y/C7a7HlZb+kLOex&#10;VfMagQzMQx8b2KPsWzFrDodyIG93WRDIwDw8k8dDqX8N7FFWLmc/oXmNQAbm5WAVyp6ZvlKE8tdz&#10;KG92KRDIwDxoYI/2mTR4znzAc2UEMjCPUI6Z4C6X4hWey+PuPH6dR7yMYl8O5mWXBYEMNEkDe3Xx&#10;qsYvpcG2qBB7lffbs4xABpqkgb3K3495/CyPb7/sv4+Z8r4qnC1nI5CB2mlgv9L6PO7L48GT/O+x&#10;nL3kUBEEMlA3DexXir8jv5rHEyP+mcNVMO93uRDIQF00sFf5uzINmtfPrvHPxRJ2vKziGSUwBDJQ&#10;VyhrYJ8omtd3VX+O40A1az7k0iGQgVlpYJ84S96Zx1fS8eb1OJTAEMhALTSwTwzlh9Og6DWpYytm&#10;zZ7RI5CBqWhgHxfN69gK9ZMZPsahasasBIZABiamgX2iWLp+YsaPEcvZEcpKYAhkYCIa2Mf9No+/&#10;T2s3r8e1v5o1K4EJZICxQzmeKe9xKV5aLYjtUHWWtZara+vFFgIZYCwRyn3fFjVsXt/TwMcelsD2&#10;WM4WyABr0cBO6ZQ0eLZ+X4OfI5axl7zYomwbXAJgBhfksbEK5b42sF/I41157M1ja0Of48wYef40&#10;LIHts5xthgywmih53Z9si7onzW8ZXwlMIAOsSgM7pd/k8U+pvub1OLzYQiADrBrKfW9g/zqPL6R6&#10;m9fjOJaOL2crgQlkgJf0uYEdzesdaXBwyKJE+Wu/EphABkip3w3sOF7zh3k8sOCvw4stBDLAS/ak&#10;/jawYxfLvXk81pKvJ5azvdhCIAM91vcGdrxDealFX48XWwhkoMf63MB+Lo+703yb1+M4Vv2i4MUW&#10;AhnoYSj3tYEdh4Z8Mc2/eT2u4Xua7WkWyECP9LGBHc3rOMXr6y3/OpXABDLQM31sYEfzOs67frAD&#10;X6sXWyyAs6yBRbig+nNz6k/ZK0Lu+jyezuOJDvzycHaMPGdTAjNDBnqgjw3sWL6Odyg/27Gve/hi&#10;CyUwgQwUKvbFPpT61cCO5vVd1Z9d5MUWAhkoVMyQH87jVz2aJe9Mg+M1u1yeiplytOYPKIEJZKAs&#10;fWpgRyj/JI/vFPC9eLGFQAYK9HgalL36IMpT369WB0oRy9hLXmwxOS1roG0uymNj6kcDO2aW16bB&#10;iVlPFPI9nRkjz/WWV8yaLWebIQMd1qcGdvw9/LnUveb1uJTABDLQcX1qYMf3+pnU7ZLXON/jkj3N&#10;Ahnopr40sIfN63t6cE+VwAQy0GF9aGCfUq0I3Nej+xrlr/1KYAIZ6JY+NLCjef3NPH7Ws3vb+xdb&#10;CGSga3alfjSw70n9eytWGL7YIp41HxbIAO3WhwZ2zBi/kMptXo+jVy+2EMhAV/WhgR1nXX82ld28&#10;HnfWHHu1i36xxSn+Pw101Gl5XJXHawv+Hs/I41a3+qXn6ufm8dY8h3xLHmeaIQO0U8kN7AijH+bx&#10;gNt8guJebCGQgVJsq0aJ4pjje/N4zG1+hWEJbE/Xl7MFMlCSXdVsuVRfzOOXbvNJdboEJpCB0pTc&#10;wI6S192p383rcQxfbNGpEphABkoN5R+nMhvYETR3Jc3rSa5XJ15sIZCBUh2tZsqlhXKceR0nln3V&#10;LZ7ISy+2SC0ugQlkoHQlNrCjeR3nXT/o9k6stS+2EMhAH5TYwN6Yx5fyeMLtnVosYy+15cUWAhno&#10;ixIb2LF8/fk8nnF7Z7K8Yta8sOVsgQz0SYkN7Ghe31X9yez2pwW92EIgA30M5ZIa2DFLjhOrYo+y&#10;5nV9DlfBPLc9zQIZ6KPSGtgRyj/P41/d2trNrQQmkIE+K6mBHc3r7+fxsNvamOF7mhvZ0yyQgb4r&#10;rYH9laR53bSYKe9LgwNHantMIJABympgx9/pn0uO15yHYytmzTOXwAQywEBsHXooldHAjnCI7VD/&#10;57bOzcwvthDIAMcdrEL5cMe/jyh57czjHrd0IbPmOKJz4hdbCGSAE5XSwD4lDZbhv+OWLsxEL7YQ&#10;yACrh/Lm1P0GdjSvv5vHI27pQsVMOfaKj3yxhUAGOLkI5ccL+D7uSeW9YKOLhiWwPastZwtkgNFK&#10;aGDHX/5fSJrXbfKKEphABlhbCQ3sOOv6s8nxmm38Zemlk8BOcS0A1nROHlflcVqHv4cz8rjVrWyd&#10;V+Vxbh5vEcgA43ltHtdVf3ZRrIZeXH0PtJBABhjfxmqmfEFHv/5Yrn53HpvcSoEMUEIoX5bHRR39&#10;+p/P46Y8zncrBTJACTZVwdxVt+dxltsokAFKEEvXV1Wz5i7O9COU17uNAhmgBF1uYMfXfotbKJAB&#10;StHVBnY0ry/J411uoUAGKEVXG9jRvL4+j0vdQoEMUFIoX9bBUI4TyD6Wx3luoUAGKMllqXsN7Fi+&#10;jpO8Tnf7BDJASWKWfGXqVgM7jte8LWleC2SAwsQScJe2Rb1Yfc03uXUCGaA00by+IXWngR2hvKma&#10;3SOQAYoybGB3pTR1rPol4s1unUAGKDGUY9bZlQZ2vKf3b9Lg8BAEMkBxutTAXpfHHXmc6rYJZIAS&#10;damBHdugPu6WCWSAUnWlgR0lrzfm8UG3TCADlKorDewX8rg8jyvcMoEMUKquNLCjef2+1L1jQQUy&#10;ABOFclca2J/I4yy3TCADlKwrDexPJc1rgQxQuC40sOPM65vdKoEMULq2N7CjeX1x0rwWyAA9EM3r&#10;a1N7G9hR8npnGpx7jUAGKNrp1Uz57JZ+fc+nwZuhznerBDJA6WLZ+q9SuxvYtyfNa4EM0BPRvn5r&#10;i39puDOP9W6TQAbogyhSvSO1s+wVM+Rb3CKBDNAXF6Z2NrCjeX1JHte4RQIZoC/a2sA+Vv2ycKlb&#10;JJAB+qKtDeyjeXwstf9sboEMQG3a2sCO5etbq18aEMgAvdHGBnYcr3lH0rwWyAA907YGdsySz8nj&#10;o26NQAbomwvT4LnyhhaFchS8rnRrBDJA30Tz+rrUngZ2NK9vSJrXAhmgh4YN7Ne15OtZzuOv02AJ&#10;G4EM0CvxLPnqPP6wJV/PujQoeZ3q1ghkgD66PI8/btHM/eNuiUAG6Ks/y+PtaVCyWqT4/G/M42a3&#10;RCAD9NUf5fG+tPgG9gt5bMrjCrdEIAP0VTSv35MW38CO5vWNqd3veBbIADQqmtfRwD5jwV9HNK8/&#10;kTSvBTJAj0UD+/2pHQ3sCGXNa4EM0GttaGDHTF3JSyAD9N6iG9jxeeMc7g8KZAD6btEN7Ch5vbOa&#10;sQtkAHpt0Q3s5/P4QB7nC2QA+m7RDexYvr4zj7MEMgB9N2xgL2qmOgzl9QIZAAYnaS2qgR0z5FsE&#10;MgAMRAP7z9P8G9jx+S7J4xqBDAADb06DBva8l5CjeR3PszcJZAAYiOb1e9P8T9Q6msdH8jhPIAPA&#10;QDSwr0vzb2DH26HieM3TBTIADLwqj6vT/BvY8Xk/nQpvXgtkACYNx2hgXzjHzxklr2hef1QgA8CJ&#10;3pHm28COz3NpHlcKZAA4UTSwo+w1r6XkaF7fUAWzQAaAFd6Q5tvAXk6DpevimtcCGYBZLaKBfVua&#10;/zYsgQxA6827gR3boD4pkAFg9VCeVwM7Sl6vz+NWgQwAq5tXAzsODbm0+iVAIAPAKubVwI7m9Y15&#10;XCCQAWB1wwb2axr+PNG8viOPcwQyAKwuGtjxtqimG9ixPB5nXne2eS2QAWjasIH9xoY/T4R+Z0te&#10;AhmAeYXyX6RBA7upsld83HiWfLNABoDRooH99gZDOUpeb8vjcoEMAKNFAzu2KjXVwH4+jw+k+b8m&#10;UiAD0DlvSoMG9rqGPn7MwO9Mg9c2CmQAGCEa2B9KzTWwh6Hciea1QAZgkYYN7Nc39PFjhvwRgQwA&#10;44VyLF+fl+ove8XHuyQNnikLZAAYw5WpmQb2sepjt7p5LZABaJOmGthH87ihmoULZAAYQ1MN7Hg7&#10;VByvebpABoDxNNXAjufVn07Nv4VKIANQjCYa2PF8OprXHxXIADBZKMfy9bmpvrJXfJxL87hKIAPA&#10;ZP4y1dvAjub1tXlsEsgAMJloYMfWpbqe/y7ncVNqSfNaIAPQJfF6xffW/DHvSC04XlMgA9A1r6tm&#10;tnU1sDfm8UmBDACTGzawz6zhY8Vz6Why3yqQAWC6UL4+1dPAjkNDonl9hUAGgOlEA/tPawjlaF7f&#10;mMfFAhkApvMnabCFadYGdjSvb0sLaF4LZABKETPbOhrYMdOO58lzbV4LZABKEg3seK48awP7jDTn&#10;kpdABqA00by+Os3WwI5Zcux5vlkgA8D06mhgR8nrbWlwOphABoAZzNrAfj6PD+dxvkAGgNnM2sD+&#10;bR535nGOQAaA2Qwb2NPOlOPfuz012LwWyAD0RTSw35/HaVP++2flcYtABoDZRfP62jRdAztmyRfm&#10;8QGBDACzGzawfz9NvoQdzesrUwPNa4EMQF+9Ow0a2C9M+O8dzeOGVPPxmgIZgD6LBnbsNX5+wn8v&#10;QvxTeZwukAGgHtHAfl+aroH96VRT81ogA8CggX11mqyBHQEezeubBDIA1OfsNGhgv3rCUL60mmEL&#10;ZACoSTSwP5Qma2BH8/o9aXAamEAGgBpFA/uiNH4DezkNlq6nbl4LZABY3dvS5A3sO9KUJS+BDAAn&#10;N2kDe2MefyuQAaB+kzSwI7hfm8etAhkA6jdJAzueO0fz+j0CGQDqN2xgvyGtvYQdzetY6r5YIANA&#10;M2LmGw3stcpe0by+LY3ZvBbIADC5aF+/fYxQjpl0PE9es3ktkAFgOrEcfV1ae/n6jDTYDiWQAaAh&#10;Ufa6eo0ZcAT2H6Q1mtcCGQBmD+WYKY9qYEfJK171eLlABoDmRAP7+jS6gR3Pmz+cx1sEMgA0G8rR&#10;wH5TOnnZ67d5fDyPcwQyADTrijS6gR0z6NvTy547C2QAqF80sN+bTr58fVYetwhkAGjeuWnQwF5/&#10;klnyhWnwTFkgA0DDooH9wbR6Azua1+9IVfNaIANAs0Y1sI/m8ZE8zhPIADCfUD5ZA/tIHjcIZACY&#10;n2ED++jL/vtlgQwA8xUN7KvSy5avBTIAzN+wgX2KQAaAxYoG9o1p0MB+cUP+j2tcEwBYmN/L46L/&#10;F2AA5WTJuDbw1us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LAjAABbQ29udGVudF9UeXBlc10ueG1sUEsBAhQACgAA&#10;AAAAh07iQAAAAAAAAAAAAAAAAAYAAAAAAAAAAAAQAAAAfSEAAF9yZWxzL1BLAQIUABQAAAAIAIdO&#10;4kCKFGY80QAAAJQBAAALAAAAAAAAAAEAIAAAAKEhAABfcmVscy8ucmVsc1BLAQIUAAoAAAAAAIdO&#10;4kAAAAAAAAAAAAAAAAAEAAAAAAAAAAAAEAAAAAAAAABkcnMvUEsBAhQACgAAAAAAh07iQAAAAAAA&#10;AAAAAAAAAAoAAAAAAAAAAAAQAAAAmyIAAGRycy9fcmVscy9QSwECFAAUAAAACACHTuJAqiYOvrYA&#10;AAAhAQAAGQAAAAAAAAABACAAAADDIgAAZHJzL19yZWxzL2Uyb0RvYy54bWwucmVsc1BLAQIUABQA&#10;AAAIAIdO4kDyiFuY3AAAAAwBAAAPAAAAAAAAAAEAIAAAACIAAABkcnMvZG93bnJldi54bWxQSwEC&#10;FAAUAAAACACHTuJAYRHqgNcEAAA5EQAADgAAAAAAAAABACAAAAArAQAAZHJzL2Uyb0RvYy54bWxQ&#10;SwECFAAKAAAAAACHTuJAAAAAAAAAAAAAAAAACgAAAAAAAAAAABAAAAAuBgAAZHJzL21lZGlhL1BL&#10;AQIUABQAAAAIAIdO4kCiPdYt9RoAAPAaAAAUAAAAAAAAAAEAIAAAAFYGAABkcnMvbWVkaWEvaW1h&#10;Z2UxLnBuZ1BLBQYAAAAACgAKAFICAADlJAAAAAA=&#10;">
              <o:lock v:ext="edit" aspectratio="f"/>
              <v:rect id="矩形 169" o:spid="_x0000_s1026" o:spt="1" style="position:absolute;left:0;top:0;height:1024128;width:1700784;v-text-anchor:middle;" fillcolor="#FFFFFF [3212]" filled="t" stroked="f" coordsize="21600,21600" o:gfxdata="UEsDBAoAAAAAAIdO4kAAAAAAAAAAAAAAAAAEAAAAZHJzL1BLAwQUAAAACACHTuJAA2LaoLoAAADb&#10;AAAADwAAAGRycy9kb3ducmV2LnhtbEVPS4vCMBC+C/sfwix407TCqts1ehDEPQiilp6HZvpgm0m3&#10;ifXx640geJuP7zmL1dU0oqfO1ZYVxOMIBHFudc2lgvS0Gc1BOI+ssbFMCm7kYLX8GCww0fbCB+qP&#10;vhQhhF2CCirv20RKl1dk0I1tSxy4wnYGfYBdKXWHlxBuGjmJoqk0WHNoqLCldUX53/FsFMz+79tN&#10;sW0naZ/uucAs28VfmVLDzzj6AeHp6t/il/tXh/nf8PwlHCC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YtqgugAAANsA&#10;AAAPAAAAAAAAAAEAIAAAACIAAABkcnMvZG93bnJldi54bWxQSwECFAAUAAAACACHTuJAMy8FnjsA&#10;AAA5AAAAEAAAAAAAAAABACAAAAAJAQAAZHJzL3NoYXBleG1sLnhtbFBLBQYAAAAABgAGAFsBAACz&#10;AwAAAAA=&#10;">
                <v:fill on="t" opacity="0f" focussize="0,0"/>
                <v:stroke on="f" weight="1pt" miterlimit="8" joinstyle="miter"/>
                <v:imagedata o:title=""/>
                <o:lock v:ext="edit" aspectratio="f"/>
              </v:rect>
              <v:shape id="矩形 12" o:spid="_x0000_s1026" o:spt="100" style="position:absolute;left:3778662;top:-59313;height:1014902;width:1463355;v-text-anchor:middle;" fillcolor="#4874CB [3204]" filled="t" stroked="f" coordsize="1462822,1014481" o:gfxdata="UEsDBAoAAAAAAIdO4kAAAAAAAAAAAAAAAAAEAAAAZHJzL1BLAwQUAAAACACHTuJAvVr0qLsAAADb&#10;AAAADwAAAGRycy9kb3ducmV2LnhtbEWPzarCMBSE9xd8h3AENxdNK3KRanQhCCKI2Kvo8tCc/mBz&#10;UppY9e2NILgcZuYbZr58mFp01LrKsoJ4FIEgzqyuuFBw/F8PpyCcR9ZYWyYFT3KwXPR+5phoe+cD&#10;dakvRICwS1BB6X2TSOmykgy6kW2Ig5fb1qAPsi2kbvEe4KaW4yj6kwYrDgslNrQqKbumN6Og6dzZ&#10;y25yWmk8ppdtnu9+ea/UoB9HMxCeHv4b/rQ3WsE4hveX8APk4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Vr0qLsAAADb&#10;AAAADwAAAAAAAAABACAAAAAiAAAAZHJzL2Rvd25yZXYueG1sUEsBAhQAFAAAAAgAh07iQDMvBZ47&#10;AAAAOQAAABAAAAAAAAAAAQAgAAAACgEAAGRycy9zaGFwZXhtbC54bWxQSwUGAAAAAAYABgBbAQAA&#10;tAMAAAAA&#10;" path="m0,0l1462822,0,1462822,1014481,638269,407899,0,0xe">
                <v:path o:connectlocs="0,0;1463355,0;1463355,1014902;638501,408068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  <v:rect id="矩形 171" o:spid="_x0000_s1026" o:spt="1" style="position:absolute;left:3719003;top:-39542;height:1024128;width:1472231;v-text-anchor:middle;" filled="t" stroked="t" coordsize="21600,21600" o:gfxdata="UEsDBAoAAAAAAIdO4kAAAAAAAAAAAAAAAAAEAAAAZHJzL1BLAwQUAAAACACHTuJAdEB9KLcAAADb&#10;AAAADwAAAGRycy9kb3ducmV2LnhtbEVPyQrCMBC9C/5DGMGbphUUqUbBDTwIotWDt6EZ22ozKU3c&#10;/t4cBI+Pt0/nb1OJJzWutKwg7kcgiDOrS84VnNJNbwzCeWSNlWVS8CEH81m7NcVE2xcf6Hn0uQgh&#10;7BJUUHhfJ1K6rCCDrm9r4sBdbWPQB9jkUjf4CuGmkoMoGkmDJYeGAmtaFpTdjw+jYDPeX3Sa5kO/&#10;uKzOtb2d17t1rFS3E0cTEJ7e/i/+ubdawSCMDV/CD5Cz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0QH0otwAAANsAAAAP&#10;AAAAAAAAAAEAIAAAACIAAABkcnMvZG93bnJldi54bWxQSwECFAAUAAAACACHTuJAMy8FnjsAAAA5&#10;AAAAEAAAAAAAAAABACAAAAAGAQAAZHJzL3NoYXBleG1sLnhtbFBLBQYAAAAABgAGAFsBAACwAwAA&#10;AAA=&#10;">
                <v:fill type="frame" on="t" focussize="0,0" recolor="t" rotate="t" r:id="rId1"/>
                <v:stroke weight="1pt" color="#FFFFFF [3212]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NDRlMzFhZWM1NjkxNTM5ZWYwNGJiZWIxODFhZTYifQ=="/>
  </w:docVars>
  <w:rsids>
    <w:rsidRoot w:val="00000000"/>
    <w:rsid w:val="02A277BB"/>
    <w:rsid w:val="03125F05"/>
    <w:rsid w:val="04900194"/>
    <w:rsid w:val="0D726C24"/>
    <w:rsid w:val="10C47064"/>
    <w:rsid w:val="11B132FC"/>
    <w:rsid w:val="150A1F4A"/>
    <w:rsid w:val="169E4545"/>
    <w:rsid w:val="1832143F"/>
    <w:rsid w:val="19A430AC"/>
    <w:rsid w:val="1BC04782"/>
    <w:rsid w:val="1C30531F"/>
    <w:rsid w:val="1ECB16FE"/>
    <w:rsid w:val="242F175B"/>
    <w:rsid w:val="251A1B80"/>
    <w:rsid w:val="27024437"/>
    <w:rsid w:val="27C15DCF"/>
    <w:rsid w:val="27D776E8"/>
    <w:rsid w:val="2AD440D0"/>
    <w:rsid w:val="2EAF1BAD"/>
    <w:rsid w:val="318E0C1B"/>
    <w:rsid w:val="31E019CA"/>
    <w:rsid w:val="33F546F3"/>
    <w:rsid w:val="36A837C7"/>
    <w:rsid w:val="37A917FF"/>
    <w:rsid w:val="3810498D"/>
    <w:rsid w:val="3876329D"/>
    <w:rsid w:val="391349B5"/>
    <w:rsid w:val="3924587D"/>
    <w:rsid w:val="3C2A4731"/>
    <w:rsid w:val="465A5A30"/>
    <w:rsid w:val="47AC6D4A"/>
    <w:rsid w:val="487A7BEF"/>
    <w:rsid w:val="48B963D4"/>
    <w:rsid w:val="498E296C"/>
    <w:rsid w:val="49D543C8"/>
    <w:rsid w:val="4B906011"/>
    <w:rsid w:val="4D131F89"/>
    <w:rsid w:val="4FA13B23"/>
    <w:rsid w:val="55072C5C"/>
    <w:rsid w:val="59CD5F86"/>
    <w:rsid w:val="5B1E3EAF"/>
    <w:rsid w:val="5C96139E"/>
    <w:rsid w:val="5DE56059"/>
    <w:rsid w:val="5E287CC0"/>
    <w:rsid w:val="637F4BCE"/>
    <w:rsid w:val="65642ED9"/>
    <w:rsid w:val="65E65E30"/>
    <w:rsid w:val="66120EDC"/>
    <w:rsid w:val="6BAE26B0"/>
    <w:rsid w:val="6F1807F8"/>
    <w:rsid w:val="71F97EA5"/>
    <w:rsid w:val="76D36A83"/>
    <w:rsid w:val="7BCD3C5D"/>
    <w:rsid w:val="7DDC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188</Characters>
  <Lines>0</Lines>
  <Paragraphs>0</Paragraphs>
  <TotalTime>2</TotalTime>
  <ScaleCrop>false</ScaleCrop>
  <LinksUpToDate>false</LinksUpToDate>
  <CharactersWithSpaces>235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2021-10-08T02:29:00Z</dcterms:created>
  <dc:creator>Administrator</dc:creator>
  <cp:lastModifiedBy>木棉花雨</cp:lastModifiedBy>
  <dcterms:modified xsi:type="dcterms:W3CDTF">2023-10-18T02:34:26Z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FC3F6CD5E63349D693EEDD0ADC5D2272</vt:lpwstr>
  </property>
</Properties>
</file>