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93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242"/>
        <w:gridCol w:w="1619"/>
        <w:gridCol w:w="1534"/>
        <w:gridCol w:w="1042"/>
        <w:gridCol w:w="817"/>
        <w:gridCol w:w="19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sz w:val="36"/>
                <w:szCs w:val="16"/>
              </w:rPr>
            </w:pPr>
            <w:bookmarkStart w:id="0" w:name="_Toc8951"/>
            <w:r>
              <w:rPr>
                <w:rFonts w:hint="eastAsia"/>
                <w:sz w:val="36"/>
                <w:szCs w:val="16"/>
              </w:rPr>
              <w:t>成都中医药大学</w:t>
            </w:r>
            <w:r>
              <w:rPr>
                <w:rFonts w:hint="eastAsia"/>
                <w:sz w:val="36"/>
                <w:szCs w:val="16"/>
                <w:lang w:val="en-US" w:eastAsia="zh-CN"/>
              </w:rPr>
              <w:t>眼科</w:t>
            </w:r>
            <w:r>
              <w:rPr>
                <w:rFonts w:hint="eastAsia"/>
                <w:sz w:val="36"/>
                <w:szCs w:val="16"/>
              </w:rPr>
              <w:t>学院202</w:t>
            </w:r>
            <w:r>
              <w:rPr>
                <w:rFonts w:hint="eastAsia"/>
                <w:sz w:val="36"/>
                <w:szCs w:val="16"/>
                <w:lang w:val="en-US" w:eastAsia="zh-CN"/>
              </w:rPr>
              <w:t>4</w:t>
            </w:r>
            <w:r>
              <w:rPr>
                <w:rFonts w:hint="eastAsia"/>
                <w:sz w:val="36"/>
                <w:szCs w:val="16"/>
              </w:rPr>
              <w:t>年硕士研究生招生复试</w:t>
            </w:r>
            <w:bookmarkEnd w:id="0"/>
          </w:p>
          <w:p>
            <w:pPr>
              <w:pStyle w:val="2"/>
              <w:spacing w:after="0" w:line="38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Cs w:val="32"/>
              </w:rPr>
            </w:pPr>
            <w:bookmarkStart w:id="1" w:name="_Toc28119"/>
            <w:bookmarkStart w:id="2" w:name="_Toc66798527"/>
            <w:r>
              <w:rPr>
                <w:rFonts w:hint="eastAsia"/>
                <w:sz w:val="36"/>
                <w:szCs w:val="16"/>
                <w:lang w:val="en-US" w:eastAsia="zh-CN"/>
              </w:rPr>
              <w:t>调剂</w:t>
            </w:r>
            <w:r>
              <w:rPr>
                <w:rFonts w:hint="eastAsia"/>
                <w:sz w:val="36"/>
                <w:szCs w:val="16"/>
              </w:rPr>
              <w:t>报考导师意向表</w:t>
            </w:r>
            <w:bookmarkEnd w:id="1"/>
            <w:bookmarkEnd w:id="2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初试总成绩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毕业专业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报考专业名称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报考专业代码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320" w:firstLineChars="18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 w:bidi="ar"/>
              </w:rPr>
              <w:t>调剂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报考方向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 w:bidi="ar"/>
              </w:rPr>
              <w:t>调剂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意向导师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位）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位）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0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t>本人承诺：</w:t>
            </w: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①本人填报信息真实准确，并愿意对此承担一切责任。</w:t>
            </w: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②本人如被</w:t>
            </w:r>
            <w:r>
              <w:rPr>
                <w:rStyle w:val="22"/>
                <w:rFonts w:hint="eastAsia" w:eastAsia="黑体"/>
                <w:lang w:val="en-US" w:eastAsia="zh-CN" w:bidi="ar"/>
              </w:rPr>
              <w:t>眼科</w:t>
            </w:r>
            <w:r>
              <w:rPr>
                <w:rStyle w:val="22"/>
                <w:rFonts w:hint="default"/>
                <w:lang w:bidi="ar"/>
              </w:rPr>
              <w:t>学院录取，自愿放弃其它学院及其它学校的</w:t>
            </w:r>
            <w:r>
              <w:rPr>
                <w:rStyle w:val="22"/>
                <w:rFonts w:hint="eastAsia" w:eastAsia="黑体"/>
                <w:lang w:val="en-US" w:eastAsia="zh-CN" w:bidi="ar"/>
              </w:rPr>
              <w:t>调剂</w:t>
            </w:r>
            <w:r>
              <w:rPr>
                <w:rStyle w:val="22"/>
                <w:rFonts w:hint="default"/>
                <w:lang w:bidi="ar"/>
              </w:rPr>
              <w:t>资格，并愿意对此承担一切责任。</w:t>
            </w:r>
          </w:p>
          <w:p>
            <w:pPr>
              <w:widowControl/>
              <w:ind w:left="0" w:leftChars="0" w:firstLine="480" w:firstLineChars="200"/>
              <w:textAlignment w:val="top"/>
              <w:rPr>
                <w:rStyle w:val="22"/>
                <w:rFonts w:hint="default"/>
                <w:color w:val="auto"/>
                <w:lang w:bidi="ar"/>
              </w:rPr>
            </w:pPr>
            <w:r>
              <w:rPr>
                <w:rStyle w:val="22"/>
                <w:rFonts w:hint="default"/>
                <w:color w:val="auto"/>
                <w:lang w:bidi="ar"/>
              </w:rPr>
              <w:t>③本人服从住院医师规范化培训基地安排（医学专业学位</w:t>
            </w:r>
            <w:r>
              <w:rPr>
                <w:rStyle w:val="22"/>
                <w:rFonts w:hint="eastAsia" w:eastAsia="黑体"/>
                <w:color w:val="auto"/>
                <w:lang w:eastAsia="zh-CN" w:bidi="ar"/>
              </w:rPr>
              <w:t>）</w:t>
            </w:r>
            <w:r>
              <w:rPr>
                <w:rStyle w:val="22"/>
                <w:rFonts w:hint="default"/>
                <w:color w:val="auto"/>
                <w:lang w:bidi="ar"/>
              </w:rPr>
              <w:t>。</w:t>
            </w:r>
          </w:p>
          <w:p>
            <w:pPr>
              <w:widowControl/>
              <w:textAlignment w:val="top"/>
              <w:rPr>
                <w:rStyle w:val="22"/>
                <w:rFonts w:hint="eastAsia" w:ascii="方正公文小标宋" w:hAnsi="方正公文小标宋" w:eastAsia="方正公文小标宋" w:cs="方正公文小标宋"/>
                <w:sz w:val="28"/>
                <w:szCs w:val="28"/>
                <w:lang w:eastAsia="zh-CN" w:bidi="ar"/>
              </w:rPr>
            </w:pPr>
            <w:r>
              <w:rPr>
                <w:rStyle w:val="22"/>
                <w:rFonts w:hint="eastAsia" w:ascii="方正公文小标宋" w:hAnsi="方正公文小标宋" w:eastAsia="方正公文小标宋" w:cs="方正公文小标宋"/>
                <w:sz w:val="28"/>
                <w:szCs w:val="28"/>
                <w:lang w:eastAsia="zh-CN" w:bidi="ar"/>
              </w:rPr>
              <w:t>（请本人手写以上内容，未书写视为本表无效）</w:t>
            </w:r>
          </w:p>
          <w:p>
            <w:pPr>
              <w:widowControl/>
              <w:textAlignment w:val="top"/>
              <w:rPr>
                <w:rStyle w:val="22"/>
                <w:rFonts w:hint="eastAsia" w:ascii="方正公文小标宋" w:hAnsi="方正公文小标宋" w:eastAsia="方正公文小标宋" w:cs="方正公文小标宋"/>
                <w:sz w:val="28"/>
                <w:szCs w:val="28"/>
                <w:lang w:eastAsia="zh-CN" w:bidi="ar"/>
              </w:rPr>
            </w:pPr>
          </w:p>
          <w:p>
            <w:pPr>
              <w:widowControl/>
              <w:ind w:left="0" w:leftChars="0" w:firstLine="0" w:firstLineChars="0"/>
              <w:textAlignment w:val="top"/>
              <w:rPr>
                <w:rStyle w:val="22"/>
                <w:rFonts w:hint="default"/>
                <w:lang w:bidi="ar"/>
              </w:rPr>
            </w:pPr>
          </w:p>
          <w:p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</w:p>
          <w:p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</w:p>
          <w:p>
            <w:pPr>
              <w:widowControl/>
              <w:ind w:left="0" w:leftChars="0" w:firstLine="0" w:firstLineChars="0"/>
              <w:textAlignment w:val="top"/>
              <w:rPr>
                <w:rStyle w:val="22"/>
                <w:rFonts w:hint="default"/>
                <w:lang w:bidi="ar"/>
              </w:rPr>
            </w:pPr>
            <w:bookmarkStart w:id="3" w:name="_GoBack"/>
            <w:bookmarkEnd w:id="3"/>
          </w:p>
          <w:p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t xml:space="preserve">                                       </w:t>
            </w: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          服</w:t>
            </w:r>
            <w:r>
              <w:rPr>
                <w:rStyle w:val="22"/>
                <w:rFonts w:hint="eastAsia" w:eastAsia="黑体"/>
                <w:lang w:eastAsia="zh-CN" w:bidi="ar"/>
              </w:rPr>
              <w:t>从</w:t>
            </w:r>
            <w:r>
              <w:rPr>
                <w:rStyle w:val="22"/>
                <w:rFonts w:hint="eastAsia" w:eastAsia="黑体"/>
                <w:lang w:val="en-US" w:eastAsia="zh-CN" w:bidi="ar"/>
              </w:rPr>
              <w:t>导师</w:t>
            </w:r>
            <w:r>
              <w:rPr>
                <w:rStyle w:val="22"/>
                <w:rFonts w:hint="default"/>
                <w:lang w:bidi="ar"/>
              </w:rPr>
              <w:t>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Style w:val="22"/>
                <w:rFonts w:hint="default"/>
                <w:lang w:bidi="ar"/>
              </w:rPr>
              <w:t xml:space="preserve">       </w:t>
            </w:r>
            <w:r>
              <w:rPr>
                <w:rStyle w:val="22"/>
                <w:rFonts w:hint="eastAsia" w:eastAsia="黑体"/>
                <w:lang w:eastAsia="zh-CN" w:bidi="ar"/>
              </w:rPr>
              <w:t>愿意</w:t>
            </w:r>
            <w:r>
              <w:rPr>
                <w:rStyle w:val="22"/>
                <w:rFonts w:hint="default"/>
                <w:lang w:bidi="ar"/>
              </w:rPr>
              <w:t xml:space="preserve">□            </w:t>
            </w:r>
            <w:r>
              <w:rPr>
                <w:rStyle w:val="22"/>
                <w:rFonts w:hint="eastAsia" w:eastAsia="黑体"/>
                <w:lang w:eastAsia="zh-CN" w:bidi="ar"/>
              </w:rPr>
              <w:t>不愿意</w:t>
            </w:r>
            <w:r>
              <w:rPr>
                <w:rStyle w:val="22"/>
                <w:rFonts w:hint="default"/>
                <w:lang w:bidi="ar"/>
              </w:rPr>
              <w:t xml:space="preserve">□     </w:t>
            </w:r>
          </w:p>
          <w:p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t xml:space="preserve">                                             </w:t>
            </w:r>
          </w:p>
          <w:p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                                                     </w:t>
            </w:r>
            <w:r>
              <w:rPr>
                <w:rStyle w:val="23"/>
                <w:rFonts w:hint="default"/>
                <w:lang w:bidi="ar"/>
              </w:rPr>
              <w:t>考生签字：</w:t>
            </w: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                                                       年     月     日</w:t>
            </w:r>
          </w:p>
          <w:p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</w:p>
        </w:tc>
      </w:tr>
    </w:tbl>
    <w:p>
      <w:pPr>
        <w:ind w:firstLine="482"/>
        <w:rPr>
          <w:rFonts w:hint="default" w:ascii="黑体" w:hAnsi="黑体" w:eastAsia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备注：“</w:t>
      </w:r>
      <w:r>
        <w:rPr>
          <w:rFonts w:hint="eastAsia" w:ascii="宋体" w:hAnsi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调剂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报考方向”须与网报信息一致，“</w:t>
      </w:r>
      <w:r>
        <w:rPr>
          <w:rFonts w:hint="eastAsia" w:ascii="宋体" w:hAnsi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调剂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意向导师”须为《</w:t>
      </w:r>
      <w:r>
        <w:rPr>
          <w:rFonts w:hint="eastAsia" w:ascii="宋体" w:hAnsi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眼科学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院202</w:t>
      </w:r>
      <w:r>
        <w:rPr>
          <w:rFonts w:hint="eastAsia" w:ascii="宋体" w:hAnsi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年硕士研究生招生复试调剂工作办法》中</w:t>
      </w:r>
      <w:r>
        <w:rPr>
          <w:rFonts w:hint="eastAsia" w:ascii="宋体" w:hAnsi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调剂计划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中所列导师</w:t>
      </w:r>
      <w:r>
        <w:rPr>
          <w:rFonts w:hint="eastAsia" w:ascii="宋体" w:hAnsi="宋体" w:cs="Times New Roman"/>
          <w:b/>
          <w:bCs/>
          <w:color w:val="auto"/>
          <w:kern w:val="2"/>
          <w:sz w:val="22"/>
          <w:szCs w:val="22"/>
          <w:lang w:val="en-US" w:eastAsia="zh-CN" w:bidi="ar-SA"/>
        </w:rPr>
        <w:t>，若未按要求填写，一律视为无效志愿，后果由考生本人承担。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44E02C-62BC-47A6-BE0E-D4C5E1A522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D0E9FB5-3078-4EF0-A7FF-CCA9A60126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  <w:p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mXUMQBAACQ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yUg1wN8eIhbO/STUEWoqhoPKjKalSpvw5z1nPf9I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PomXUM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6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ZjAxNjQ2Y2FmOGMzNmY3ZDZhYjI2ZTJhYzJkNWUifQ=="/>
  </w:docVars>
  <w:rsids>
    <w:rsidRoot w:val="00D92CBC"/>
    <w:rsid w:val="00006581"/>
    <w:rsid w:val="00017F8B"/>
    <w:rsid w:val="00047EED"/>
    <w:rsid w:val="00063AE2"/>
    <w:rsid w:val="001529F4"/>
    <w:rsid w:val="001E6550"/>
    <w:rsid w:val="002052A4"/>
    <w:rsid w:val="00242AD2"/>
    <w:rsid w:val="00254B00"/>
    <w:rsid w:val="00271F5B"/>
    <w:rsid w:val="0029240D"/>
    <w:rsid w:val="00293197"/>
    <w:rsid w:val="002D49C7"/>
    <w:rsid w:val="002E0741"/>
    <w:rsid w:val="002E6410"/>
    <w:rsid w:val="00304253"/>
    <w:rsid w:val="00317158"/>
    <w:rsid w:val="00320648"/>
    <w:rsid w:val="003441A1"/>
    <w:rsid w:val="003B6FC2"/>
    <w:rsid w:val="003C20A5"/>
    <w:rsid w:val="003E2E23"/>
    <w:rsid w:val="00440A94"/>
    <w:rsid w:val="00483CF7"/>
    <w:rsid w:val="0050509E"/>
    <w:rsid w:val="00540779"/>
    <w:rsid w:val="00544047"/>
    <w:rsid w:val="0057453C"/>
    <w:rsid w:val="00582ECE"/>
    <w:rsid w:val="005D4B4C"/>
    <w:rsid w:val="005F0BF9"/>
    <w:rsid w:val="00686796"/>
    <w:rsid w:val="006F45E1"/>
    <w:rsid w:val="00727659"/>
    <w:rsid w:val="00740E47"/>
    <w:rsid w:val="0074197D"/>
    <w:rsid w:val="00750245"/>
    <w:rsid w:val="00767FEE"/>
    <w:rsid w:val="007A012B"/>
    <w:rsid w:val="007C3D5D"/>
    <w:rsid w:val="007F1EB8"/>
    <w:rsid w:val="007F7312"/>
    <w:rsid w:val="00851AEA"/>
    <w:rsid w:val="00854E26"/>
    <w:rsid w:val="008A201F"/>
    <w:rsid w:val="008C372C"/>
    <w:rsid w:val="00926D61"/>
    <w:rsid w:val="00950458"/>
    <w:rsid w:val="009548C2"/>
    <w:rsid w:val="00A04BF8"/>
    <w:rsid w:val="00A410CC"/>
    <w:rsid w:val="00A568AC"/>
    <w:rsid w:val="00A956A2"/>
    <w:rsid w:val="00AA233D"/>
    <w:rsid w:val="00AE4B1E"/>
    <w:rsid w:val="00AF080C"/>
    <w:rsid w:val="00B0662D"/>
    <w:rsid w:val="00B13468"/>
    <w:rsid w:val="00B24DC1"/>
    <w:rsid w:val="00B32B49"/>
    <w:rsid w:val="00B3361C"/>
    <w:rsid w:val="00B749CF"/>
    <w:rsid w:val="00B76CB3"/>
    <w:rsid w:val="00B94110"/>
    <w:rsid w:val="00BA2147"/>
    <w:rsid w:val="00BB222A"/>
    <w:rsid w:val="00BF0ED1"/>
    <w:rsid w:val="00C1211F"/>
    <w:rsid w:val="00C17D25"/>
    <w:rsid w:val="00C60756"/>
    <w:rsid w:val="00C73BE0"/>
    <w:rsid w:val="00C800E9"/>
    <w:rsid w:val="00CA5FCE"/>
    <w:rsid w:val="00CC4778"/>
    <w:rsid w:val="00CE5D03"/>
    <w:rsid w:val="00CE7D74"/>
    <w:rsid w:val="00D030D0"/>
    <w:rsid w:val="00D134ED"/>
    <w:rsid w:val="00D23F00"/>
    <w:rsid w:val="00D53629"/>
    <w:rsid w:val="00D61F94"/>
    <w:rsid w:val="00D92CBC"/>
    <w:rsid w:val="00DD7D51"/>
    <w:rsid w:val="00E01115"/>
    <w:rsid w:val="00E367AB"/>
    <w:rsid w:val="00E5441B"/>
    <w:rsid w:val="00E571A4"/>
    <w:rsid w:val="00E609CB"/>
    <w:rsid w:val="00EE6BA0"/>
    <w:rsid w:val="00F62317"/>
    <w:rsid w:val="013F5FBA"/>
    <w:rsid w:val="014763BD"/>
    <w:rsid w:val="01CC7EBE"/>
    <w:rsid w:val="01D1790D"/>
    <w:rsid w:val="01E211C4"/>
    <w:rsid w:val="02383FB4"/>
    <w:rsid w:val="02A6614C"/>
    <w:rsid w:val="031A14FC"/>
    <w:rsid w:val="036C0319"/>
    <w:rsid w:val="03F30738"/>
    <w:rsid w:val="04091F65"/>
    <w:rsid w:val="040F499F"/>
    <w:rsid w:val="047800CB"/>
    <w:rsid w:val="04EE4DC0"/>
    <w:rsid w:val="055A6DF2"/>
    <w:rsid w:val="05752F05"/>
    <w:rsid w:val="05FC484B"/>
    <w:rsid w:val="06040FED"/>
    <w:rsid w:val="0608722A"/>
    <w:rsid w:val="0645371B"/>
    <w:rsid w:val="06524533"/>
    <w:rsid w:val="06D50197"/>
    <w:rsid w:val="070F6AEB"/>
    <w:rsid w:val="07316897"/>
    <w:rsid w:val="07905363"/>
    <w:rsid w:val="08376DF1"/>
    <w:rsid w:val="0842686A"/>
    <w:rsid w:val="0846368F"/>
    <w:rsid w:val="093C0182"/>
    <w:rsid w:val="096C409F"/>
    <w:rsid w:val="09973178"/>
    <w:rsid w:val="09AF4341"/>
    <w:rsid w:val="0A0A0B6E"/>
    <w:rsid w:val="0A0D29E0"/>
    <w:rsid w:val="0A2810EC"/>
    <w:rsid w:val="0AB20E34"/>
    <w:rsid w:val="0AD872A9"/>
    <w:rsid w:val="0ADD752B"/>
    <w:rsid w:val="0B1A6239"/>
    <w:rsid w:val="0B6F2183"/>
    <w:rsid w:val="0D017B45"/>
    <w:rsid w:val="0D2875E3"/>
    <w:rsid w:val="0D772216"/>
    <w:rsid w:val="0D9B217C"/>
    <w:rsid w:val="0E4D052A"/>
    <w:rsid w:val="0E5F5EF1"/>
    <w:rsid w:val="0E6C23EC"/>
    <w:rsid w:val="0E882674"/>
    <w:rsid w:val="0EA42584"/>
    <w:rsid w:val="0F0E6736"/>
    <w:rsid w:val="0F2F0E36"/>
    <w:rsid w:val="0F7C20CB"/>
    <w:rsid w:val="0F973336"/>
    <w:rsid w:val="120E6F09"/>
    <w:rsid w:val="12383A3A"/>
    <w:rsid w:val="136E55ED"/>
    <w:rsid w:val="144B6425"/>
    <w:rsid w:val="14B41153"/>
    <w:rsid w:val="14E07918"/>
    <w:rsid w:val="152D0C0A"/>
    <w:rsid w:val="159D2C67"/>
    <w:rsid w:val="15BF26AA"/>
    <w:rsid w:val="15C025D7"/>
    <w:rsid w:val="15F5743B"/>
    <w:rsid w:val="16492E22"/>
    <w:rsid w:val="1682095B"/>
    <w:rsid w:val="16A147BD"/>
    <w:rsid w:val="16BC542C"/>
    <w:rsid w:val="1773675A"/>
    <w:rsid w:val="17D4791F"/>
    <w:rsid w:val="189D783A"/>
    <w:rsid w:val="18A50AA5"/>
    <w:rsid w:val="18E606C3"/>
    <w:rsid w:val="19486DC5"/>
    <w:rsid w:val="1A015F46"/>
    <w:rsid w:val="1A305C92"/>
    <w:rsid w:val="1A5E568A"/>
    <w:rsid w:val="1A6C1D27"/>
    <w:rsid w:val="1AFC650B"/>
    <w:rsid w:val="1B3D43C7"/>
    <w:rsid w:val="1B857E84"/>
    <w:rsid w:val="1B93020B"/>
    <w:rsid w:val="1BB32FD9"/>
    <w:rsid w:val="1BF5427C"/>
    <w:rsid w:val="1CA979A6"/>
    <w:rsid w:val="1CAA0349"/>
    <w:rsid w:val="1CD93059"/>
    <w:rsid w:val="1D0240FC"/>
    <w:rsid w:val="1D643F6D"/>
    <w:rsid w:val="1D6848BB"/>
    <w:rsid w:val="1DA05CCB"/>
    <w:rsid w:val="1DE12FD9"/>
    <w:rsid w:val="1DFA0AA9"/>
    <w:rsid w:val="1E9369A9"/>
    <w:rsid w:val="1EC12654"/>
    <w:rsid w:val="1EFE0233"/>
    <w:rsid w:val="1F0E36CF"/>
    <w:rsid w:val="1F1D550F"/>
    <w:rsid w:val="1FA45402"/>
    <w:rsid w:val="1FBB0BDF"/>
    <w:rsid w:val="1FBB4861"/>
    <w:rsid w:val="1FDD3DD7"/>
    <w:rsid w:val="207A2BB7"/>
    <w:rsid w:val="20844E43"/>
    <w:rsid w:val="20AF6D4A"/>
    <w:rsid w:val="213C4AA7"/>
    <w:rsid w:val="215D4B9F"/>
    <w:rsid w:val="217F51BA"/>
    <w:rsid w:val="21892975"/>
    <w:rsid w:val="21BE0598"/>
    <w:rsid w:val="22D0685A"/>
    <w:rsid w:val="231B6EF1"/>
    <w:rsid w:val="232222B2"/>
    <w:rsid w:val="23DA21FE"/>
    <w:rsid w:val="2450385B"/>
    <w:rsid w:val="24965CCF"/>
    <w:rsid w:val="24D61D98"/>
    <w:rsid w:val="24DC667E"/>
    <w:rsid w:val="253A0391"/>
    <w:rsid w:val="26444B4F"/>
    <w:rsid w:val="26A06C2F"/>
    <w:rsid w:val="275748B9"/>
    <w:rsid w:val="279B763B"/>
    <w:rsid w:val="28416825"/>
    <w:rsid w:val="29BD3754"/>
    <w:rsid w:val="29CA2459"/>
    <w:rsid w:val="2A7522A3"/>
    <w:rsid w:val="2ADF1A45"/>
    <w:rsid w:val="2AFA6690"/>
    <w:rsid w:val="2B094432"/>
    <w:rsid w:val="2B576278"/>
    <w:rsid w:val="2B7F766F"/>
    <w:rsid w:val="2BB60043"/>
    <w:rsid w:val="2BDC73A0"/>
    <w:rsid w:val="2C2E0232"/>
    <w:rsid w:val="2CA64694"/>
    <w:rsid w:val="2CEE1B18"/>
    <w:rsid w:val="2CF74221"/>
    <w:rsid w:val="2D9E3A04"/>
    <w:rsid w:val="2DD65CFA"/>
    <w:rsid w:val="2E2C723F"/>
    <w:rsid w:val="2ED0350F"/>
    <w:rsid w:val="2F187F67"/>
    <w:rsid w:val="2F386DAB"/>
    <w:rsid w:val="2F3E05CB"/>
    <w:rsid w:val="2F482654"/>
    <w:rsid w:val="2FC64332"/>
    <w:rsid w:val="300B5F23"/>
    <w:rsid w:val="3010353F"/>
    <w:rsid w:val="30252BB4"/>
    <w:rsid w:val="305B72E2"/>
    <w:rsid w:val="30835330"/>
    <w:rsid w:val="309238D9"/>
    <w:rsid w:val="315D29CA"/>
    <w:rsid w:val="31814B5F"/>
    <w:rsid w:val="31E661DC"/>
    <w:rsid w:val="32030659"/>
    <w:rsid w:val="3226226F"/>
    <w:rsid w:val="32547173"/>
    <w:rsid w:val="342B7700"/>
    <w:rsid w:val="34675339"/>
    <w:rsid w:val="34DF052E"/>
    <w:rsid w:val="34F90657"/>
    <w:rsid w:val="35D51717"/>
    <w:rsid w:val="35FE3DBD"/>
    <w:rsid w:val="36B12143"/>
    <w:rsid w:val="36D1514E"/>
    <w:rsid w:val="36D5232E"/>
    <w:rsid w:val="370B2F80"/>
    <w:rsid w:val="371E3C4A"/>
    <w:rsid w:val="37863F32"/>
    <w:rsid w:val="378A0715"/>
    <w:rsid w:val="39480334"/>
    <w:rsid w:val="395C40F2"/>
    <w:rsid w:val="39B35512"/>
    <w:rsid w:val="39E23BB6"/>
    <w:rsid w:val="3A0F6F9A"/>
    <w:rsid w:val="3A6028EC"/>
    <w:rsid w:val="3B675F50"/>
    <w:rsid w:val="3B7F73DB"/>
    <w:rsid w:val="3B996D8D"/>
    <w:rsid w:val="3D7F7A0F"/>
    <w:rsid w:val="3DBE5EE8"/>
    <w:rsid w:val="3E1A76F1"/>
    <w:rsid w:val="3E297B9C"/>
    <w:rsid w:val="3F25255D"/>
    <w:rsid w:val="409028A7"/>
    <w:rsid w:val="409A4198"/>
    <w:rsid w:val="416A71F8"/>
    <w:rsid w:val="42295755"/>
    <w:rsid w:val="42BF367C"/>
    <w:rsid w:val="42D11B64"/>
    <w:rsid w:val="43775DC2"/>
    <w:rsid w:val="44150BBB"/>
    <w:rsid w:val="463B6BC6"/>
    <w:rsid w:val="464D5305"/>
    <w:rsid w:val="46643C6C"/>
    <w:rsid w:val="467E6013"/>
    <w:rsid w:val="46980014"/>
    <w:rsid w:val="46B14738"/>
    <w:rsid w:val="46F80710"/>
    <w:rsid w:val="47677103"/>
    <w:rsid w:val="489C6F25"/>
    <w:rsid w:val="489F1AE5"/>
    <w:rsid w:val="48A72759"/>
    <w:rsid w:val="48B228E2"/>
    <w:rsid w:val="48CA5260"/>
    <w:rsid w:val="494504C6"/>
    <w:rsid w:val="4A67575A"/>
    <w:rsid w:val="4AC727D1"/>
    <w:rsid w:val="4B2C0263"/>
    <w:rsid w:val="4B733E54"/>
    <w:rsid w:val="4BBD01BC"/>
    <w:rsid w:val="4BC744EE"/>
    <w:rsid w:val="4BDC54ED"/>
    <w:rsid w:val="4CBB0B46"/>
    <w:rsid w:val="4CD10656"/>
    <w:rsid w:val="4CEA1127"/>
    <w:rsid w:val="4D633404"/>
    <w:rsid w:val="4DCA2A0C"/>
    <w:rsid w:val="4F374DA8"/>
    <w:rsid w:val="4F684469"/>
    <w:rsid w:val="50492D2A"/>
    <w:rsid w:val="506D7194"/>
    <w:rsid w:val="50AD5FCC"/>
    <w:rsid w:val="50DC6D66"/>
    <w:rsid w:val="5104717E"/>
    <w:rsid w:val="514D2998"/>
    <w:rsid w:val="517914D5"/>
    <w:rsid w:val="51A116EA"/>
    <w:rsid w:val="51B17373"/>
    <w:rsid w:val="51D554AE"/>
    <w:rsid w:val="51FA4E0C"/>
    <w:rsid w:val="52162223"/>
    <w:rsid w:val="525970B6"/>
    <w:rsid w:val="527C645C"/>
    <w:rsid w:val="528B2389"/>
    <w:rsid w:val="52972215"/>
    <w:rsid w:val="52FD3228"/>
    <w:rsid w:val="52FF235D"/>
    <w:rsid w:val="532E7431"/>
    <w:rsid w:val="53754BFB"/>
    <w:rsid w:val="5384566B"/>
    <w:rsid w:val="53EC062C"/>
    <w:rsid w:val="54A54152"/>
    <w:rsid w:val="54CE5C76"/>
    <w:rsid w:val="54DE51AD"/>
    <w:rsid w:val="54DF5C2B"/>
    <w:rsid w:val="54ED34AE"/>
    <w:rsid w:val="554B2C4D"/>
    <w:rsid w:val="5558253D"/>
    <w:rsid w:val="55BB0A89"/>
    <w:rsid w:val="56626EF8"/>
    <w:rsid w:val="56C0367A"/>
    <w:rsid w:val="576E1B83"/>
    <w:rsid w:val="5775073B"/>
    <w:rsid w:val="57C10AAC"/>
    <w:rsid w:val="57DF79E1"/>
    <w:rsid w:val="57FB5581"/>
    <w:rsid w:val="58350D72"/>
    <w:rsid w:val="583B6252"/>
    <w:rsid w:val="583F44DE"/>
    <w:rsid w:val="58CC0D27"/>
    <w:rsid w:val="59B22D41"/>
    <w:rsid w:val="59F17D77"/>
    <w:rsid w:val="5AEB3E80"/>
    <w:rsid w:val="5B62397C"/>
    <w:rsid w:val="5B8572F3"/>
    <w:rsid w:val="5B90770C"/>
    <w:rsid w:val="5BF33832"/>
    <w:rsid w:val="5C6054B5"/>
    <w:rsid w:val="5CAD79F3"/>
    <w:rsid w:val="5E0A46E4"/>
    <w:rsid w:val="5E353B43"/>
    <w:rsid w:val="5E900C89"/>
    <w:rsid w:val="5EAF7278"/>
    <w:rsid w:val="5ED55C20"/>
    <w:rsid w:val="5EF56B10"/>
    <w:rsid w:val="5F474162"/>
    <w:rsid w:val="5F487BAD"/>
    <w:rsid w:val="5F791407"/>
    <w:rsid w:val="5F850FA2"/>
    <w:rsid w:val="5F986A6F"/>
    <w:rsid w:val="5FD1512B"/>
    <w:rsid w:val="5FDA10CF"/>
    <w:rsid w:val="6090698D"/>
    <w:rsid w:val="61115C7A"/>
    <w:rsid w:val="6139129B"/>
    <w:rsid w:val="615A26D7"/>
    <w:rsid w:val="61CF32C9"/>
    <w:rsid w:val="62744C8E"/>
    <w:rsid w:val="630C0933"/>
    <w:rsid w:val="635030D3"/>
    <w:rsid w:val="63704300"/>
    <w:rsid w:val="63C70769"/>
    <w:rsid w:val="63E92C25"/>
    <w:rsid w:val="63FD7FE2"/>
    <w:rsid w:val="640C1800"/>
    <w:rsid w:val="64347673"/>
    <w:rsid w:val="64371452"/>
    <w:rsid w:val="64483E22"/>
    <w:rsid w:val="64A23FE4"/>
    <w:rsid w:val="64A2751E"/>
    <w:rsid w:val="653A7BF5"/>
    <w:rsid w:val="653A7EB8"/>
    <w:rsid w:val="65706EBE"/>
    <w:rsid w:val="65973AC5"/>
    <w:rsid w:val="65CA0DA6"/>
    <w:rsid w:val="6649039F"/>
    <w:rsid w:val="669A633A"/>
    <w:rsid w:val="67693B24"/>
    <w:rsid w:val="67DD7E46"/>
    <w:rsid w:val="67F255A6"/>
    <w:rsid w:val="6881148F"/>
    <w:rsid w:val="68AA1113"/>
    <w:rsid w:val="69440DBD"/>
    <w:rsid w:val="69DF1338"/>
    <w:rsid w:val="69E65F10"/>
    <w:rsid w:val="6A5B1A69"/>
    <w:rsid w:val="6A7A048D"/>
    <w:rsid w:val="6AD13B67"/>
    <w:rsid w:val="6AD625A8"/>
    <w:rsid w:val="6B0D0E20"/>
    <w:rsid w:val="6BB00CCC"/>
    <w:rsid w:val="6BB72145"/>
    <w:rsid w:val="6C0E1223"/>
    <w:rsid w:val="6C1B341C"/>
    <w:rsid w:val="6C330A5B"/>
    <w:rsid w:val="6C6F1A89"/>
    <w:rsid w:val="6E6D4723"/>
    <w:rsid w:val="6F111976"/>
    <w:rsid w:val="6F152A20"/>
    <w:rsid w:val="6F1F7C4F"/>
    <w:rsid w:val="6F7C3BDB"/>
    <w:rsid w:val="6F984D87"/>
    <w:rsid w:val="6F9B46E5"/>
    <w:rsid w:val="70370BB7"/>
    <w:rsid w:val="7040654B"/>
    <w:rsid w:val="70E87D71"/>
    <w:rsid w:val="711F23E8"/>
    <w:rsid w:val="71972055"/>
    <w:rsid w:val="72027BBC"/>
    <w:rsid w:val="72555EFB"/>
    <w:rsid w:val="725E6446"/>
    <w:rsid w:val="72850C8A"/>
    <w:rsid w:val="731E19A1"/>
    <w:rsid w:val="73B9161D"/>
    <w:rsid w:val="74144434"/>
    <w:rsid w:val="7481717F"/>
    <w:rsid w:val="74BA1B99"/>
    <w:rsid w:val="74EA603E"/>
    <w:rsid w:val="75116CF4"/>
    <w:rsid w:val="75672F94"/>
    <w:rsid w:val="75777A4B"/>
    <w:rsid w:val="75D10546"/>
    <w:rsid w:val="75D57DA6"/>
    <w:rsid w:val="76373EA2"/>
    <w:rsid w:val="76A62037"/>
    <w:rsid w:val="76E35C6F"/>
    <w:rsid w:val="77604B71"/>
    <w:rsid w:val="77EA622F"/>
    <w:rsid w:val="783C5156"/>
    <w:rsid w:val="785664A2"/>
    <w:rsid w:val="78651414"/>
    <w:rsid w:val="78A82F8B"/>
    <w:rsid w:val="78AA78AE"/>
    <w:rsid w:val="78C963DD"/>
    <w:rsid w:val="78DF007A"/>
    <w:rsid w:val="78EB5D2D"/>
    <w:rsid w:val="78F82613"/>
    <w:rsid w:val="790E55D2"/>
    <w:rsid w:val="7A28267C"/>
    <w:rsid w:val="7AC27D5C"/>
    <w:rsid w:val="7C1B11AD"/>
    <w:rsid w:val="7C4673EE"/>
    <w:rsid w:val="7DAF096D"/>
    <w:rsid w:val="7DC23F3A"/>
    <w:rsid w:val="7DEB6E8F"/>
    <w:rsid w:val="7E0C3003"/>
    <w:rsid w:val="7E5A79D1"/>
    <w:rsid w:val="7E5C38F7"/>
    <w:rsid w:val="7E9B1F18"/>
    <w:rsid w:val="7E9C4367"/>
    <w:rsid w:val="7EBA529C"/>
    <w:rsid w:val="7ED0699A"/>
    <w:rsid w:val="7F2D69CA"/>
    <w:rsid w:val="7F2E4D5E"/>
    <w:rsid w:val="7F350791"/>
    <w:rsid w:val="7F443361"/>
    <w:rsid w:val="7FC645D5"/>
    <w:rsid w:val="7FD24FA0"/>
    <w:rsid w:val="7FE6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unhideWhenUsed/>
    <w:qFormat/>
    <w:uiPriority w:val="99"/>
  </w:style>
  <w:style w:type="paragraph" w:styleId="6">
    <w:name w:val="Body Text Indent"/>
    <w:basedOn w:val="1"/>
    <w:link w:val="28"/>
    <w:autoRedefine/>
    <w:qFormat/>
    <w:uiPriority w:val="0"/>
    <w:pPr>
      <w:spacing w:line="500" w:lineRule="exact"/>
      <w:ind w:firstLine="480"/>
    </w:pPr>
    <w:rPr>
      <w:sz w:val="24"/>
    </w:rPr>
  </w:style>
  <w:style w:type="paragraph" w:styleId="7">
    <w:name w:val="Plain Text"/>
    <w:basedOn w:val="1"/>
    <w:link w:val="27"/>
    <w:autoRedefine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autoRedefine/>
    <w:qFormat/>
    <w:uiPriority w:val="0"/>
    <w:pPr>
      <w:spacing w:line="360" w:lineRule="auto"/>
      <w:ind w:left="359" w:leftChars="171" w:firstLine="480"/>
    </w:pPr>
    <w:rPr>
      <w:sz w:val="24"/>
    </w:rPr>
  </w:style>
  <w:style w:type="paragraph" w:styleId="9">
    <w:name w:val="footer"/>
    <w:basedOn w:val="1"/>
    <w:link w:val="2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</w:style>
  <w:style w:type="paragraph" w:styleId="12">
    <w:name w:val="Normal (Web)"/>
    <w:basedOn w:val="1"/>
    <w:autoRedefine/>
    <w:semiHidden/>
    <w:unhideWhenUsed/>
    <w:qFormat/>
    <w:uiPriority w:val="99"/>
    <w:pPr>
      <w:spacing w:beforeAutospacing="1" w:afterAutospacing="1"/>
    </w:pPr>
    <w:rPr>
      <w:sz w:val="24"/>
    </w:r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FollowedHyperlink"/>
    <w:basedOn w:val="15"/>
    <w:autoRedefine/>
    <w:semiHidden/>
    <w:unhideWhenUsed/>
    <w:qFormat/>
    <w:uiPriority w:val="99"/>
    <w:rPr>
      <w:color w:val="333333"/>
      <w:u w:val="none"/>
    </w:rPr>
  </w:style>
  <w:style w:type="character" w:styleId="19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customStyle="1" w:styleId="20">
    <w:name w:val="页眉 字符"/>
    <w:basedOn w:val="15"/>
    <w:link w:val="10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1">
    <w:name w:val="页脚 字符"/>
    <w:basedOn w:val="15"/>
    <w:link w:val="9"/>
    <w:autoRedefine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font51"/>
    <w:basedOn w:val="15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3">
    <w:name w:val="font31"/>
    <w:basedOn w:val="15"/>
    <w:autoRedefine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4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21"/>
    <w:basedOn w:val="15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6">
    <w:name w:val="font11"/>
    <w:basedOn w:val="15"/>
    <w:autoRedefine/>
    <w:qFormat/>
    <w:uiPriority w:val="0"/>
    <w:rPr>
      <w:rFonts w:hint="eastAsia" w:ascii="黑体" w:hAnsi="宋体" w:eastAsia="黑体" w:cs="黑体"/>
      <w:b/>
      <w:color w:val="FF0000"/>
      <w:sz w:val="24"/>
      <w:szCs w:val="24"/>
      <w:u w:val="none"/>
    </w:rPr>
  </w:style>
  <w:style w:type="character" w:customStyle="1" w:styleId="27">
    <w:name w:val="纯文本 字符"/>
    <w:basedOn w:val="15"/>
    <w:link w:val="7"/>
    <w:autoRedefine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28">
    <w:name w:val="正文文本缩进 字符"/>
    <w:basedOn w:val="15"/>
    <w:link w:val="6"/>
    <w:autoRedefine/>
    <w:qFormat/>
    <w:uiPriority w:val="0"/>
    <w:rPr>
      <w:kern w:val="2"/>
      <w:sz w:val="24"/>
      <w:szCs w:val="24"/>
    </w:rPr>
  </w:style>
  <w:style w:type="character" w:customStyle="1" w:styleId="29">
    <w:name w:val="time"/>
    <w:basedOn w:val="15"/>
    <w:autoRedefine/>
    <w:qFormat/>
    <w:uiPriority w:val="0"/>
    <w:rPr>
      <w:color w:val="999999"/>
    </w:rPr>
  </w:style>
  <w:style w:type="character" w:customStyle="1" w:styleId="30">
    <w:name w:val="left_link"/>
    <w:basedOn w:val="1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337</Words>
  <Characters>343</Characters>
  <Lines>230</Lines>
  <Paragraphs>64</Paragraphs>
  <TotalTime>0</TotalTime>
  <ScaleCrop>false</ScaleCrop>
  <LinksUpToDate>false</LinksUpToDate>
  <CharactersWithSpaces>594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2020-04-24T08:56:00Z</dcterms:created>
  <dc:creator>user</dc:creator>
  <cp:lastModifiedBy>SMR</cp:lastModifiedBy>
  <cp:lastPrinted>2022-03-16T01:14:00Z</cp:lastPrinted>
  <dcterms:modified xsi:type="dcterms:W3CDTF">2024-04-09T09:10:09Z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898979ADC30E458998A0C30F710A2C50_13</vt:lpwstr>
  </property>
</Properties>
</file>