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6A13">
      <w:pPr>
        <w:spacing w:line="560" w:lineRule="exact"/>
        <w:rPr>
          <w:rFonts w:hint="eastAsia" w:ascii="Times New Roman" w:hAnsi="Times New Roman" w:eastAsia="方正黑体简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附件1</w:t>
      </w:r>
    </w:p>
    <w:p w14:paraId="4E15FD1C">
      <w:pPr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年成都中医药大学冬季运动会教职工乒乓球比赛报名表</w:t>
      </w:r>
    </w:p>
    <w:p w14:paraId="3C9BF204">
      <w:pPr>
        <w:rPr>
          <w:rFonts w:hint="eastAsia"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分工会：</w:t>
      </w:r>
      <w:r>
        <w:rPr>
          <w:rFonts w:hint="eastAsia" w:ascii="Times New Roman" w:hAnsi="Times New Roman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宋体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宋体"/>
          <w:sz w:val="28"/>
          <w:szCs w:val="28"/>
          <w:u w:val="none"/>
        </w:rPr>
        <w:t xml:space="preserve"> </w:t>
      </w:r>
      <w:r>
        <w:rPr>
          <w:rFonts w:hint="eastAsia" w:cs="宋体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负责人姓名及电话：</w:t>
      </w:r>
      <w:r>
        <w:rPr>
          <w:rFonts w:hint="eastAsia" w:ascii="Times New Roman" w:hAnsi="Times New Roman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宋体"/>
          <w:sz w:val="28"/>
          <w:szCs w:val="28"/>
          <w:u w:val="none"/>
        </w:rPr>
        <w:t xml:space="preserve">     </w:t>
      </w:r>
      <w:r>
        <w:rPr>
          <w:rFonts w:hint="eastAsia" w:ascii="Times New Roman" w:hAnsi="Times New Roman" w:cs="宋体"/>
          <w:sz w:val="28"/>
          <w:szCs w:val="28"/>
        </w:rPr>
        <w:t xml:space="preserve"> </w:t>
      </w:r>
    </w:p>
    <w:p w14:paraId="07C15F6E">
      <w:pPr>
        <w:pStyle w:val="2"/>
        <w:rPr>
          <w:rFonts w:hint="eastAsia" w:ascii="Times New Roman" w:hAnsi="Times New Roman"/>
        </w:rPr>
      </w:pP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33"/>
        <w:gridCol w:w="1276"/>
        <w:gridCol w:w="2268"/>
        <w:gridCol w:w="2268"/>
      </w:tblGrid>
      <w:tr w14:paraId="4174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A04AEF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</w:tcPr>
          <w:p w14:paraId="3167979B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E2FD48C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1A91A37E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工号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3BF9E463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报名项目</w:t>
            </w:r>
          </w:p>
        </w:tc>
      </w:tr>
      <w:tr w14:paraId="2CB6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AA98C5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</w:tcPr>
          <w:p w14:paraId="62B38B5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1CF5774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273A83F2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ED9D23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6779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692F6C59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2</w:t>
            </w:r>
          </w:p>
        </w:tc>
        <w:tc>
          <w:tcPr>
            <w:tcW w:w="1633" w:type="dxa"/>
            <w:vAlign w:val="center"/>
          </w:tcPr>
          <w:p w14:paraId="5B5C7888">
            <w:pPr>
              <w:adjustRightInd w:val="0"/>
              <w:snapToGrid w:val="0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88F052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A41C8F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7178376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7D86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2D30692D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3</w:t>
            </w:r>
          </w:p>
        </w:tc>
        <w:tc>
          <w:tcPr>
            <w:tcW w:w="1633" w:type="dxa"/>
            <w:vAlign w:val="center"/>
          </w:tcPr>
          <w:p w14:paraId="353F9BEB">
            <w:pPr>
              <w:adjustRightInd w:val="0"/>
              <w:snapToGrid w:val="0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4D658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39B16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083CE01C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6912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2D914FFC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4</w:t>
            </w:r>
          </w:p>
        </w:tc>
        <w:tc>
          <w:tcPr>
            <w:tcW w:w="1633" w:type="dxa"/>
            <w:vAlign w:val="center"/>
          </w:tcPr>
          <w:p w14:paraId="3AB63D8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625839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0C2A32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63DF8528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3404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0B13A22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5</w:t>
            </w:r>
          </w:p>
        </w:tc>
        <w:tc>
          <w:tcPr>
            <w:tcW w:w="1633" w:type="dxa"/>
            <w:vAlign w:val="center"/>
          </w:tcPr>
          <w:p w14:paraId="0B3F7B32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65F14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914438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6AE5E88A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3FFD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23E0546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6</w:t>
            </w:r>
          </w:p>
        </w:tc>
        <w:tc>
          <w:tcPr>
            <w:tcW w:w="1633" w:type="dxa"/>
            <w:vAlign w:val="center"/>
          </w:tcPr>
          <w:p w14:paraId="7011CBF3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CA2AC0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651EBF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67D70328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2EA6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74E56047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7</w:t>
            </w:r>
          </w:p>
        </w:tc>
        <w:tc>
          <w:tcPr>
            <w:tcW w:w="1633" w:type="dxa"/>
            <w:vAlign w:val="center"/>
          </w:tcPr>
          <w:p w14:paraId="1EAB717E">
            <w:pPr>
              <w:adjustRightInd w:val="0"/>
              <w:snapToGrid w:val="0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2D9F4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CCE698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1B434819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1524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52BBDE30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8</w:t>
            </w:r>
          </w:p>
        </w:tc>
        <w:tc>
          <w:tcPr>
            <w:tcW w:w="1633" w:type="dxa"/>
            <w:vAlign w:val="center"/>
          </w:tcPr>
          <w:p w14:paraId="0C47B600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1DDA51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67D43B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324D37BC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641B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4A6C1646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9</w:t>
            </w:r>
          </w:p>
        </w:tc>
        <w:tc>
          <w:tcPr>
            <w:tcW w:w="1633" w:type="dxa"/>
            <w:vAlign w:val="center"/>
          </w:tcPr>
          <w:p w14:paraId="2F9F6993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A206B2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FD5377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0FE7896C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50A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 w14:paraId="1640FBCE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10</w:t>
            </w:r>
          </w:p>
        </w:tc>
        <w:tc>
          <w:tcPr>
            <w:tcW w:w="1633" w:type="dxa"/>
            <w:vAlign w:val="center"/>
          </w:tcPr>
          <w:p w14:paraId="5608CA4D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45DC38">
            <w:pPr>
              <w:adjustRightInd w:val="0"/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1A67B3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551E0791">
            <w:pPr>
              <w:adjustRightInd w:val="0"/>
              <w:snapToGrid w:val="0"/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</w:tbl>
    <w:p w14:paraId="141A79C5">
      <w:pPr>
        <w:spacing w:line="360" w:lineRule="auto"/>
        <w:rPr>
          <w:rFonts w:hint="eastAsia" w:ascii="Times New Roman" w:hAnsi="Times New Roman" w:cs="宋体"/>
          <w:b/>
          <w:bCs/>
          <w:sz w:val="28"/>
          <w:szCs w:val="28"/>
        </w:rPr>
      </w:pPr>
    </w:p>
    <w:p w14:paraId="DD308DAD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参赛汇总：</w:t>
      </w:r>
    </w:p>
    <w:p w14:paraId="F2728AC8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男女单打比赛：   人。</w:t>
      </w:r>
    </w:p>
    <w:p w14:paraId="A16DE6D5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趣味乒乓比赛（团体）：   人。</w:t>
      </w:r>
    </w:p>
    <w:p w14:paraId="552510A3">
      <w:pPr>
        <w:spacing w:line="360" w:lineRule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6DC3BC1F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备注：按照分工会组队报名，此次比赛男女单打、趣味乒乓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比赛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（团体）可兼项，请在报名表参赛汇总填写相关信息。</w:t>
      </w:r>
    </w:p>
    <w:p w14:paraId="5CD7BA03">
      <w:pPr>
        <w:spacing w:line="360" w:lineRule="auto"/>
        <w:rPr>
          <w:rFonts w:hint="eastAsia" w:ascii="Times New Roman" w:hAnsi="Times New Roman" w:cs="宋体"/>
          <w:sz w:val="28"/>
          <w:szCs w:val="28"/>
        </w:rPr>
      </w:pPr>
    </w:p>
    <w:p w14:paraId="D867670B">
      <w:pPr>
        <w:spacing w:line="360" w:lineRule="auto"/>
        <w:rPr>
          <w:rFonts w:hint="eastAsia" w:ascii="Times New Roman" w:hAnsi="Times New Roman" w:cs="宋体"/>
          <w:sz w:val="28"/>
        </w:rPr>
      </w:pPr>
    </w:p>
    <w:p w14:paraId="6B86FD07">
      <w:pPr>
        <w:spacing w:line="560" w:lineRule="exact"/>
        <w:rPr>
          <w:rFonts w:hint="eastAsia"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附件2</w:t>
      </w:r>
    </w:p>
    <w:p w14:paraId="3CEB7E36">
      <w:pPr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安全承诺书</w:t>
      </w:r>
    </w:p>
    <w:p w14:paraId="3155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为确保本次乒乓球比赛安全进行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要求所有参赛队员必须遵守如下承诺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：</w:t>
      </w:r>
    </w:p>
    <w:p w14:paraId="2589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1.自愿参加本次比赛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已经认真阅读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比赛通知，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服从乒乓球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比赛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中的相关规定，服从赛事安排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；</w:t>
      </w:r>
    </w:p>
    <w:p w14:paraId="21E7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 队员无心脏病、高血压等身体不适合做激烈运动的病史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；</w:t>
      </w:r>
    </w:p>
    <w:p w14:paraId="5A888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队员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在比赛或训练前做好热身运动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避免因热身不足对自身造成运动伤害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；</w:t>
      </w:r>
    </w:p>
    <w:p w14:paraId="41D1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4. 承诺文明参赛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尊重裁判和其他参赛；</w:t>
      </w:r>
    </w:p>
    <w:p w14:paraId="28B0B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5. 比赛中注意安全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避免大幅度的犯规动作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防止对自己和其他队员造成不必要的伤害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；</w:t>
      </w:r>
    </w:p>
    <w:p w14:paraId="1DC6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参赛人员已经仔细阅读以上内容并承诺安全参赛，比赛途中一切安全问题自行负责。</w:t>
      </w:r>
    </w:p>
    <w:p w14:paraId="433E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承诺人签字：</w:t>
      </w:r>
    </w:p>
    <w:p w14:paraId="481652CF">
      <w:pPr>
        <w:pStyle w:val="2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65C00FEB">
      <w:pPr>
        <w:pStyle w:val="2"/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</w:p>
    <w:p w14:paraId="40BE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年    月    日</w:t>
      </w:r>
    </w:p>
    <w:p w14:paraId="6E27A239">
      <w:pPr>
        <w:rPr>
          <w:rFonts w:ascii="宋体" w:hAnsi="宋体"/>
          <w:szCs w:val="21"/>
        </w:rPr>
      </w:pPr>
    </w:p>
    <w:p w14:paraId="5BBC6A7D">
      <w:pPr>
        <w:pStyle w:val="2"/>
      </w:pPr>
    </w:p>
    <w:tbl>
      <w:tblPr>
        <w:tblStyle w:val="8"/>
        <w:tblpPr w:leftFromText="180" w:rightFromText="180" w:vertAnchor="text" w:tblpY="58"/>
        <w:tblW w:w="9123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713D76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123" w:type="dxa"/>
            <w:tcBorders>
              <w:top w:val="single" w:color="auto" w:sz="12" w:space="0"/>
              <w:bottom w:val="single" w:color="auto" w:sz="12" w:space="0"/>
            </w:tcBorders>
          </w:tcPr>
          <w:p w14:paraId="4F4874D7">
            <w:pPr>
              <w:tabs>
                <w:tab w:val="left" w:pos="1795"/>
                <w:tab w:val="left" w:pos="2955"/>
                <w:tab w:val="left" w:pos="4055"/>
              </w:tabs>
              <w:spacing w:line="400" w:lineRule="exact"/>
              <w:ind w:right="-90" w:rightChars="-43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成都中医药大学</w:t>
            </w:r>
            <w:r>
              <w:rPr>
                <w:rFonts w:hint="eastAsia" w:eastAsia="方正仿宋简体"/>
                <w:sz w:val="28"/>
                <w:szCs w:val="28"/>
              </w:rPr>
              <w:t>工会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eastAsia="方正仿宋简体"/>
                <w:sz w:val="28"/>
                <w:szCs w:val="28"/>
              </w:rPr>
              <w:t>办公室</w:t>
            </w:r>
            <w:r>
              <w:rPr>
                <w:rFonts w:eastAsia="方正仿宋简体"/>
                <w:sz w:val="28"/>
                <w:szCs w:val="28"/>
              </w:rPr>
              <w:t xml:space="preserve">         </w:t>
            </w:r>
            <w:r>
              <w:rPr>
                <w:rFonts w:hint="eastAsia" w:eastAsia="方正仿宋简体"/>
                <w:sz w:val="28"/>
                <w:szCs w:val="28"/>
              </w:rPr>
              <w:t xml:space="preserve">     </w:t>
            </w:r>
            <w:r>
              <w:rPr>
                <w:rFonts w:eastAsia="方正仿宋简体"/>
                <w:sz w:val="28"/>
                <w:szCs w:val="28"/>
              </w:rPr>
              <w:t>20</w:t>
            </w:r>
            <w:r>
              <w:rPr>
                <w:rFonts w:hint="eastAsia" w:eastAsia="方正仿宋简体"/>
                <w:sz w:val="28"/>
                <w:szCs w:val="28"/>
              </w:rPr>
              <w:t>2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简体"/>
                <w:sz w:val="28"/>
                <w:szCs w:val="28"/>
              </w:rPr>
              <w:t>年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方正仿宋简体"/>
                <w:sz w:val="28"/>
                <w:szCs w:val="28"/>
              </w:rPr>
              <w:t>月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方正仿宋简体"/>
                <w:sz w:val="28"/>
                <w:szCs w:val="28"/>
              </w:rPr>
              <w:t>2</w:t>
            </w:r>
            <w:r>
              <w:rPr>
                <w:rFonts w:eastAsia="方正仿宋简体"/>
                <w:sz w:val="28"/>
                <w:szCs w:val="28"/>
              </w:rPr>
              <w:t>日印发</w:t>
            </w:r>
          </w:p>
        </w:tc>
      </w:tr>
    </w:tbl>
    <w:p w14:paraId="20FEF24F">
      <w:pPr>
        <w:spacing w:line="360" w:lineRule="auto"/>
        <w:rPr>
          <w:rFonts w:hint="eastAsia" w:ascii="Times New Roman" w:hAnsi="Times New Roman" w:cs="宋体"/>
          <w:b/>
          <w:bCs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A8786FA-27E0-44EC-8E4C-4AE05E8362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614468-E3AC-454E-82F3-ADA68843956C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D63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C817">
                          <w:pPr>
                            <w:pStyle w:val="5"/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C817">
                    <w:pPr>
                      <w:pStyle w:val="5"/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C0"/>
    <w:rsid w:val="000260C0"/>
    <w:rsid w:val="00054250"/>
    <w:rsid w:val="000979BC"/>
    <w:rsid w:val="000D5F8C"/>
    <w:rsid w:val="000F03E4"/>
    <w:rsid w:val="000F667D"/>
    <w:rsid w:val="00125129"/>
    <w:rsid w:val="00144817"/>
    <w:rsid w:val="00154CC5"/>
    <w:rsid w:val="001B2145"/>
    <w:rsid w:val="001D6EF6"/>
    <w:rsid w:val="001E5025"/>
    <w:rsid w:val="00221006"/>
    <w:rsid w:val="00242A91"/>
    <w:rsid w:val="0024364F"/>
    <w:rsid w:val="002535DC"/>
    <w:rsid w:val="002A7FFB"/>
    <w:rsid w:val="002F426F"/>
    <w:rsid w:val="00335336"/>
    <w:rsid w:val="003414A3"/>
    <w:rsid w:val="0034688B"/>
    <w:rsid w:val="003947B8"/>
    <w:rsid w:val="003B2ADC"/>
    <w:rsid w:val="003D3656"/>
    <w:rsid w:val="0043320D"/>
    <w:rsid w:val="00434ED7"/>
    <w:rsid w:val="00470291"/>
    <w:rsid w:val="004C0579"/>
    <w:rsid w:val="004E70E6"/>
    <w:rsid w:val="004F2981"/>
    <w:rsid w:val="005017F9"/>
    <w:rsid w:val="00516A80"/>
    <w:rsid w:val="0052536E"/>
    <w:rsid w:val="00563B9A"/>
    <w:rsid w:val="005815DC"/>
    <w:rsid w:val="005A1062"/>
    <w:rsid w:val="005C4BF8"/>
    <w:rsid w:val="005D16DF"/>
    <w:rsid w:val="00625B55"/>
    <w:rsid w:val="00633855"/>
    <w:rsid w:val="006358CF"/>
    <w:rsid w:val="00644896"/>
    <w:rsid w:val="00647AD3"/>
    <w:rsid w:val="00695827"/>
    <w:rsid w:val="006B4504"/>
    <w:rsid w:val="006B7D6F"/>
    <w:rsid w:val="006D7389"/>
    <w:rsid w:val="006E7D5B"/>
    <w:rsid w:val="00717CB0"/>
    <w:rsid w:val="00741484"/>
    <w:rsid w:val="00763178"/>
    <w:rsid w:val="00780160"/>
    <w:rsid w:val="0079384A"/>
    <w:rsid w:val="00795C2C"/>
    <w:rsid w:val="007A18E1"/>
    <w:rsid w:val="007A3A43"/>
    <w:rsid w:val="007A55BF"/>
    <w:rsid w:val="007F2164"/>
    <w:rsid w:val="007F36DA"/>
    <w:rsid w:val="00813186"/>
    <w:rsid w:val="00895E48"/>
    <w:rsid w:val="008A3085"/>
    <w:rsid w:val="008B4B62"/>
    <w:rsid w:val="008B567B"/>
    <w:rsid w:val="008C3B34"/>
    <w:rsid w:val="008D3CF1"/>
    <w:rsid w:val="00904C01"/>
    <w:rsid w:val="00921700"/>
    <w:rsid w:val="00987404"/>
    <w:rsid w:val="0099146B"/>
    <w:rsid w:val="009F4956"/>
    <w:rsid w:val="00A073DD"/>
    <w:rsid w:val="00A91933"/>
    <w:rsid w:val="00AA58B6"/>
    <w:rsid w:val="00AA6F78"/>
    <w:rsid w:val="00AB205F"/>
    <w:rsid w:val="00AC5D8F"/>
    <w:rsid w:val="00AC7E11"/>
    <w:rsid w:val="00AD59C9"/>
    <w:rsid w:val="00AE2D3B"/>
    <w:rsid w:val="00AF72C4"/>
    <w:rsid w:val="00B170DF"/>
    <w:rsid w:val="00B25718"/>
    <w:rsid w:val="00B76E03"/>
    <w:rsid w:val="00BA36D0"/>
    <w:rsid w:val="00BD3C3F"/>
    <w:rsid w:val="00C06E61"/>
    <w:rsid w:val="00C22707"/>
    <w:rsid w:val="00C2393F"/>
    <w:rsid w:val="00C8292E"/>
    <w:rsid w:val="00CA5A95"/>
    <w:rsid w:val="00CE583A"/>
    <w:rsid w:val="00D131FC"/>
    <w:rsid w:val="00D164F3"/>
    <w:rsid w:val="00D20079"/>
    <w:rsid w:val="00D33BBB"/>
    <w:rsid w:val="00D53D88"/>
    <w:rsid w:val="00DD54D1"/>
    <w:rsid w:val="00DE2B89"/>
    <w:rsid w:val="00DE5C60"/>
    <w:rsid w:val="00E24519"/>
    <w:rsid w:val="00E5562D"/>
    <w:rsid w:val="00E82C7E"/>
    <w:rsid w:val="00E83FD6"/>
    <w:rsid w:val="00E92062"/>
    <w:rsid w:val="00EA3C28"/>
    <w:rsid w:val="00EE4A19"/>
    <w:rsid w:val="00F020D2"/>
    <w:rsid w:val="00F3147A"/>
    <w:rsid w:val="00F55964"/>
    <w:rsid w:val="00F75F08"/>
    <w:rsid w:val="00F906E3"/>
    <w:rsid w:val="00F94BBE"/>
    <w:rsid w:val="00FA31A7"/>
    <w:rsid w:val="00FB6606"/>
    <w:rsid w:val="00FC2864"/>
    <w:rsid w:val="00FF0A98"/>
    <w:rsid w:val="00FF3E39"/>
    <w:rsid w:val="01732358"/>
    <w:rsid w:val="02EA4873"/>
    <w:rsid w:val="039B17F9"/>
    <w:rsid w:val="04C74740"/>
    <w:rsid w:val="05EE26F1"/>
    <w:rsid w:val="066E1317"/>
    <w:rsid w:val="07F95675"/>
    <w:rsid w:val="09BF6EFE"/>
    <w:rsid w:val="0AF67B2D"/>
    <w:rsid w:val="0BA96FFE"/>
    <w:rsid w:val="0DE93979"/>
    <w:rsid w:val="0ED70216"/>
    <w:rsid w:val="0F707EAE"/>
    <w:rsid w:val="10AD0F79"/>
    <w:rsid w:val="10CD30DE"/>
    <w:rsid w:val="116A3B7F"/>
    <w:rsid w:val="12C44BB8"/>
    <w:rsid w:val="136113D7"/>
    <w:rsid w:val="136E2957"/>
    <w:rsid w:val="15C42D02"/>
    <w:rsid w:val="1672275E"/>
    <w:rsid w:val="169F511A"/>
    <w:rsid w:val="16EB468A"/>
    <w:rsid w:val="193F0668"/>
    <w:rsid w:val="1941466A"/>
    <w:rsid w:val="1B30745A"/>
    <w:rsid w:val="1BF956CF"/>
    <w:rsid w:val="1C896A53"/>
    <w:rsid w:val="1EA23E1D"/>
    <w:rsid w:val="217D645B"/>
    <w:rsid w:val="23F724F4"/>
    <w:rsid w:val="24C22B02"/>
    <w:rsid w:val="254670B0"/>
    <w:rsid w:val="26633E71"/>
    <w:rsid w:val="267E2A66"/>
    <w:rsid w:val="26FB67A0"/>
    <w:rsid w:val="27EB2370"/>
    <w:rsid w:val="283C7070"/>
    <w:rsid w:val="28CC5A8E"/>
    <w:rsid w:val="2ADE440E"/>
    <w:rsid w:val="2B8C5C18"/>
    <w:rsid w:val="2E48560F"/>
    <w:rsid w:val="2E4C4675"/>
    <w:rsid w:val="32E07D44"/>
    <w:rsid w:val="33EB36F8"/>
    <w:rsid w:val="342910FA"/>
    <w:rsid w:val="37C357B7"/>
    <w:rsid w:val="38482EFE"/>
    <w:rsid w:val="39823C46"/>
    <w:rsid w:val="3B367946"/>
    <w:rsid w:val="3EC534C3"/>
    <w:rsid w:val="3FCC4F39"/>
    <w:rsid w:val="405A40DF"/>
    <w:rsid w:val="410A1661"/>
    <w:rsid w:val="419F54D9"/>
    <w:rsid w:val="42312C1E"/>
    <w:rsid w:val="42B20C25"/>
    <w:rsid w:val="44D57AC5"/>
    <w:rsid w:val="45653AA5"/>
    <w:rsid w:val="456D17D3"/>
    <w:rsid w:val="463F58B5"/>
    <w:rsid w:val="474B4782"/>
    <w:rsid w:val="48F63B01"/>
    <w:rsid w:val="49602B10"/>
    <w:rsid w:val="4A5120AF"/>
    <w:rsid w:val="4A673681"/>
    <w:rsid w:val="4BF7005F"/>
    <w:rsid w:val="4CF74F86"/>
    <w:rsid w:val="4E10402F"/>
    <w:rsid w:val="4F4026F2"/>
    <w:rsid w:val="4F490FDD"/>
    <w:rsid w:val="4F716D4F"/>
    <w:rsid w:val="51001608"/>
    <w:rsid w:val="5587107B"/>
    <w:rsid w:val="55986DE4"/>
    <w:rsid w:val="569F23F4"/>
    <w:rsid w:val="57743881"/>
    <w:rsid w:val="58D00F8B"/>
    <w:rsid w:val="5AF50835"/>
    <w:rsid w:val="5BE0785D"/>
    <w:rsid w:val="5D235B2D"/>
    <w:rsid w:val="605E2192"/>
    <w:rsid w:val="60B8658C"/>
    <w:rsid w:val="60FF065F"/>
    <w:rsid w:val="61730705"/>
    <w:rsid w:val="61D75138"/>
    <w:rsid w:val="62E573E1"/>
    <w:rsid w:val="63324B9C"/>
    <w:rsid w:val="63882ACC"/>
    <w:rsid w:val="668D33FB"/>
    <w:rsid w:val="69077585"/>
    <w:rsid w:val="6A2207CD"/>
    <w:rsid w:val="6B340F05"/>
    <w:rsid w:val="6D3C6DBF"/>
    <w:rsid w:val="6EA463A2"/>
    <w:rsid w:val="6FC62B15"/>
    <w:rsid w:val="70B52AE8"/>
    <w:rsid w:val="72341396"/>
    <w:rsid w:val="727F33AE"/>
    <w:rsid w:val="734F0FD2"/>
    <w:rsid w:val="73541E27"/>
    <w:rsid w:val="74387CB8"/>
    <w:rsid w:val="74471CA9"/>
    <w:rsid w:val="78280044"/>
    <w:rsid w:val="790939D1"/>
    <w:rsid w:val="79707786"/>
    <w:rsid w:val="79E63F4A"/>
    <w:rsid w:val="7A3C10B0"/>
    <w:rsid w:val="7C5E69BD"/>
    <w:rsid w:val="7CEF43BC"/>
    <w:rsid w:val="7DFE50DE"/>
    <w:rsid w:val="7EB21993"/>
    <w:rsid w:val="7F572FBC"/>
    <w:rsid w:val="7FD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ind w:left="1526"/>
      <w:jc w:val="left"/>
    </w:pPr>
    <w:rPr>
      <w:rFonts w:eastAsia="Times New Roman"/>
      <w:kern w:val="0"/>
      <w:sz w:val="24"/>
      <w:lang w:eastAsia="en-US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Date"/>
    <w:basedOn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1435</Words>
  <Characters>1521</Characters>
  <Lines>12</Lines>
  <Paragraphs>3</Paragraphs>
  <TotalTime>10</TotalTime>
  <ScaleCrop>false</ScaleCrop>
  <LinksUpToDate>false</LinksUpToDate>
  <CharactersWithSpaces>1663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2025-10-10T06:25:00Z</dcterms:created>
  <dc:creator>Administrator</dc:creator>
  <cp:lastModifiedBy>王琳</cp:lastModifiedBy>
  <cp:lastPrinted>2025-10-22T07:06:00Z</cp:lastPrinted>
  <dcterms:modified xsi:type="dcterms:W3CDTF">2025-11-05T06:50:43Z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5DA885F4B2B84F90AD941BB48A2B5280_13</vt:lpwstr>
  </property>
  <property fmtid="{D5CDD505-2E9C-101B-9397-08002B2CF9AE}" pid="4" name="KSOTemplateDocerSaveRecord">
    <vt:lpwstr>eyJoZGlkIjoiNmJhN2Q3MmZhMWVjYTFmNjMxMTI0ZDZiMjRmNjg1MTgiLCJ1c2VySWQiOiI3NDY0NTg4NTcifQ==</vt:lpwstr>
  </property>
</Properties>
</file>